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33CD" w14:textId="77777777" w:rsidR="005E1A14" w:rsidRDefault="005E1A14" w:rsidP="0028598F">
      <w:pPr>
        <w:pStyle w:val="Textkrper-Zeileneinzug"/>
        <w:spacing w:before="120" w:line="360" w:lineRule="auto"/>
        <w:ind w:right="-426"/>
        <w:jc w:val="both"/>
        <w:outlineLvl w:val="0"/>
        <w:rPr>
          <w:rFonts w:ascii="Arial" w:hAnsi="Arial" w:cs="Arial"/>
          <w:b/>
          <w:bCs/>
          <w:sz w:val="24"/>
          <w:szCs w:val="24"/>
        </w:rPr>
      </w:pPr>
    </w:p>
    <w:p w14:paraId="64139EC4" w14:textId="61D0C310" w:rsidR="00F15E80" w:rsidRPr="0028598F" w:rsidRDefault="00F14082" w:rsidP="0028598F">
      <w:pPr>
        <w:pStyle w:val="Textkrper-Zeileneinzug"/>
        <w:spacing w:before="120" w:line="360" w:lineRule="auto"/>
        <w:ind w:right="-426"/>
        <w:jc w:val="both"/>
        <w:outlineLvl w:val="0"/>
        <w:rPr>
          <w:rFonts w:ascii="Arial" w:hAnsi="Arial" w:cs="Arial"/>
          <w:b/>
          <w:bCs/>
          <w:sz w:val="24"/>
          <w:szCs w:val="24"/>
        </w:rPr>
      </w:pPr>
      <w:r>
        <w:rPr>
          <w:rFonts w:ascii="Arial" w:hAnsi="Arial" w:cs="Arial"/>
          <w:b/>
          <w:bCs/>
          <w:sz w:val="24"/>
          <w:szCs w:val="24"/>
        </w:rPr>
        <w:t>Soziales Engagement als Teil der Ausbildung</w:t>
      </w:r>
      <w:r w:rsidR="00666285">
        <w:rPr>
          <w:rFonts w:ascii="Arial" w:hAnsi="Arial" w:cs="Arial"/>
          <w:b/>
          <w:bCs/>
          <w:sz w:val="24"/>
          <w:szCs w:val="24"/>
        </w:rPr>
        <w:t xml:space="preserve"> bei Mayser</w:t>
      </w:r>
    </w:p>
    <w:p w14:paraId="5FBEBCC9" w14:textId="0D9216D1" w:rsidR="006D1685" w:rsidRDefault="00F14082" w:rsidP="0028598F">
      <w:pPr>
        <w:pStyle w:val="Textkrper-Zeileneinzug"/>
        <w:spacing w:before="120" w:line="360" w:lineRule="auto"/>
        <w:ind w:right="-851"/>
        <w:outlineLvl w:val="0"/>
        <w:rPr>
          <w:rFonts w:ascii="Arial" w:hAnsi="Arial" w:cs="Arial"/>
          <w:b/>
          <w:bCs/>
          <w:sz w:val="29"/>
          <w:szCs w:val="29"/>
        </w:rPr>
      </w:pPr>
      <w:r>
        <w:rPr>
          <w:rFonts w:ascii="Arial" w:hAnsi="Arial" w:cs="Arial"/>
          <w:b/>
          <w:bCs/>
          <w:sz w:val="29"/>
          <w:szCs w:val="29"/>
        </w:rPr>
        <w:t xml:space="preserve">Azubis </w:t>
      </w:r>
      <w:r w:rsidR="00666285">
        <w:rPr>
          <w:rFonts w:ascii="Arial" w:hAnsi="Arial" w:cs="Arial"/>
          <w:b/>
          <w:bCs/>
          <w:sz w:val="29"/>
          <w:szCs w:val="29"/>
        </w:rPr>
        <w:t>organisieren</w:t>
      </w:r>
      <w:r>
        <w:rPr>
          <w:rFonts w:ascii="Arial" w:hAnsi="Arial" w:cs="Arial"/>
          <w:b/>
          <w:bCs/>
          <w:sz w:val="29"/>
          <w:szCs w:val="29"/>
        </w:rPr>
        <w:t xml:space="preserve"> Osternest</w:t>
      </w:r>
      <w:r w:rsidR="00666285">
        <w:rPr>
          <w:rFonts w:ascii="Arial" w:hAnsi="Arial" w:cs="Arial"/>
          <w:b/>
          <w:bCs/>
          <w:sz w:val="29"/>
          <w:szCs w:val="29"/>
        </w:rPr>
        <w:t>er</w:t>
      </w:r>
      <w:r>
        <w:rPr>
          <w:rFonts w:ascii="Arial" w:hAnsi="Arial" w:cs="Arial"/>
          <w:b/>
          <w:bCs/>
          <w:sz w:val="29"/>
          <w:szCs w:val="29"/>
        </w:rPr>
        <w:t xml:space="preserve"> für die Ulmer Tafel</w:t>
      </w:r>
    </w:p>
    <w:p w14:paraId="745326CD" w14:textId="1821AC5A" w:rsidR="003013E0" w:rsidRDefault="002C1F4C" w:rsidP="00945C0F">
      <w:pPr>
        <w:pStyle w:val="Textkrper-Zeileneinzug"/>
        <w:spacing w:before="120" w:line="360" w:lineRule="auto"/>
        <w:ind w:right="-851"/>
        <w:jc w:val="both"/>
        <w:rPr>
          <w:b/>
          <w:bCs/>
          <w:i/>
          <w:sz w:val="22"/>
          <w:szCs w:val="22"/>
        </w:rPr>
      </w:pPr>
      <w:r>
        <w:rPr>
          <w:b/>
          <w:bCs/>
          <w:i/>
          <w:sz w:val="22"/>
          <w:szCs w:val="22"/>
        </w:rPr>
        <w:t xml:space="preserve">Ulm, 14.04.2022 - </w:t>
      </w:r>
      <w:r w:rsidR="00D60A8A">
        <w:rPr>
          <w:b/>
          <w:bCs/>
          <w:i/>
          <w:sz w:val="22"/>
          <w:szCs w:val="22"/>
        </w:rPr>
        <w:t>Die Werkstatt der Ulmer Osterhasen</w:t>
      </w:r>
      <w:r w:rsidR="003013E0">
        <w:rPr>
          <w:b/>
          <w:bCs/>
          <w:i/>
          <w:sz w:val="22"/>
          <w:szCs w:val="22"/>
        </w:rPr>
        <w:t xml:space="preserve">, </w:t>
      </w:r>
      <w:r w:rsidR="00D60A8A">
        <w:rPr>
          <w:b/>
          <w:bCs/>
          <w:i/>
          <w:sz w:val="22"/>
          <w:szCs w:val="22"/>
        </w:rPr>
        <w:t>zumindest eine Filiale davon</w:t>
      </w:r>
      <w:r w:rsidR="003013E0">
        <w:rPr>
          <w:b/>
          <w:bCs/>
          <w:i/>
          <w:sz w:val="22"/>
          <w:szCs w:val="22"/>
        </w:rPr>
        <w:t xml:space="preserve">, </w:t>
      </w:r>
      <w:r w:rsidR="00D60A8A">
        <w:rPr>
          <w:b/>
          <w:bCs/>
          <w:i/>
          <w:sz w:val="22"/>
          <w:szCs w:val="22"/>
        </w:rPr>
        <w:t xml:space="preserve">liegt in diesem Jahr in der </w:t>
      </w:r>
      <w:proofErr w:type="spellStart"/>
      <w:r w:rsidR="00D60A8A">
        <w:rPr>
          <w:b/>
          <w:bCs/>
          <w:i/>
          <w:sz w:val="22"/>
          <w:szCs w:val="22"/>
        </w:rPr>
        <w:t>Örlinger</w:t>
      </w:r>
      <w:proofErr w:type="spellEnd"/>
      <w:r w:rsidR="00D60A8A">
        <w:rPr>
          <w:b/>
          <w:bCs/>
          <w:i/>
          <w:sz w:val="22"/>
          <w:szCs w:val="22"/>
        </w:rPr>
        <w:t xml:space="preserve"> Straße in den Räumen der Firma Mayser</w:t>
      </w:r>
      <w:r w:rsidR="00A06FDA">
        <w:rPr>
          <w:b/>
          <w:bCs/>
          <w:i/>
          <w:sz w:val="22"/>
          <w:szCs w:val="22"/>
        </w:rPr>
        <w:t>. H</w:t>
      </w:r>
      <w:r w:rsidR="00D60A8A">
        <w:rPr>
          <w:b/>
          <w:bCs/>
          <w:i/>
          <w:sz w:val="22"/>
          <w:szCs w:val="22"/>
        </w:rPr>
        <w:t>ier w</w:t>
      </w:r>
      <w:r w:rsidR="00026997">
        <w:rPr>
          <w:b/>
          <w:bCs/>
          <w:i/>
          <w:sz w:val="22"/>
          <w:szCs w:val="22"/>
        </w:rPr>
        <w:t>urden in den ersten Frühlingswochen neben Sicherheits</w:t>
      </w:r>
      <w:r w:rsidR="00A06FDA">
        <w:rPr>
          <w:b/>
          <w:bCs/>
          <w:i/>
          <w:sz w:val="22"/>
          <w:szCs w:val="22"/>
        </w:rPr>
        <w:t>sensoren</w:t>
      </w:r>
      <w:r w:rsidR="00026997">
        <w:rPr>
          <w:b/>
          <w:bCs/>
          <w:i/>
          <w:sz w:val="22"/>
          <w:szCs w:val="22"/>
        </w:rPr>
        <w:t xml:space="preserve"> auch über 200 Osternester gefertigt. Dahinter steckt die Aktion Osternest, die Mayser Azubis in Kooperation mit der Ulmer Tafel ins Leben gerufen und organisiert haben. Bei der </w:t>
      </w:r>
      <w:r>
        <w:rPr>
          <w:b/>
          <w:bCs/>
          <w:i/>
          <w:sz w:val="22"/>
          <w:szCs w:val="22"/>
        </w:rPr>
        <w:t xml:space="preserve">Verteilung der Nester </w:t>
      </w:r>
      <w:r w:rsidR="00A06FDA">
        <w:rPr>
          <w:b/>
          <w:bCs/>
          <w:i/>
          <w:sz w:val="22"/>
          <w:szCs w:val="22"/>
        </w:rPr>
        <w:t>am 14.</w:t>
      </w:r>
      <w:r w:rsidR="00F8765F">
        <w:rPr>
          <w:b/>
          <w:bCs/>
          <w:i/>
          <w:sz w:val="22"/>
          <w:szCs w:val="22"/>
        </w:rPr>
        <w:t>04.2022</w:t>
      </w:r>
      <w:r w:rsidR="00A06FDA">
        <w:rPr>
          <w:b/>
          <w:bCs/>
          <w:i/>
          <w:sz w:val="22"/>
          <w:szCs w:val="22"/>
        </w:rPr>
        <w:t xml:space="preserve"> in </w:t>
      </w:r>
      <w:r w:rsidR="00F8765F">
        <w:rPr>
          <w:b/>
          <w:bCs/>
          <w:i/>
          <w:sz w:val="22"/>
          <w:szCs w:val="22"/>
        </w:rPr>
        <w:t>den Räumen der Tafe</w:t>
      </w:r>
      <w:r>
        <w:rPr>
          <w:b/>
          <w:bCs/>
          <w:i/>
          <w:sz w:val="22"/>
          <w:szCs w:val="22"/>
        </w:rPr>
        <w:t xml:space="preserve">l </w:t>
      </w:r>
      <w:r w:rsidR="00A06FDA">
        <w:rPr>
          <w:b/>
          <w:bCs/>
          <w:i/>
          <w:sz w:val="22"/>
          <w:szCs w:val="22"/>
        </w:rPr>
        <w:t xml:space="preserve">durften sich die Kinder der Tafelkunden über individuell zusammengestellte Osternester freuen. </w:t>
      </w:r>
    </w:p>
    <w:p w14:paraId="0AA70920" w14:textId="2199389A" w:rsidR="00544FAC" w:rsidRDefault="002C1F4C" w:rsidP="005803E5">
      <w:pPr>
        <w:pStyle w:val="Textkrper-Zeileneinzug"/>
        <w:spacing w:before="120" w:line="360" w:lineRule="auto"/>
        <w:ind w:right="-851"/>
        <w:jc w:val="both"/>
        <w:rPr>
          <w:rFonts w:ascii="Arial" w:hAnsi="Arial" w:cs="Arial"/>
          <w:bCs/>
          <w:sz w:val="22"/>
          <w:szCs w:val="22"/>
        </w:rPr>
      </w:pPr>
      <w:r w:rsidRPr="003013E0">
        <w:rPr>
          <w:rFonts w:ascii="Arial" w:hAnsi="Arial" w:cs="Arial"/>
          <w:bCs/>
          <w:sz w:val="22"/>
          <w:szCs w:val="22"/>
        </w:rPr>
        <w:t>S</w:t>
      </w:r>
      <w:r w:rsidR="00A06FDA" w:rsidRPr="003013E0">
        <w:rPr>
          <w:rFonts w:ascii="Arial" w:hAnsi="Arial" w:cs="Arial"/>
          <w:bCs/>
          <w:sz w:val="22"/>
          <w:szCs w:val="22"/>
        </w:rPr>
        <w:t>oziales Engagement</w:t>
      </w:r>
      <w:r w:rsidR="00F8765F">
        <w:rPr>
          <w:rFonts w:ascii="Arial" w:hAnsi="Arial" w:cs="Arial"/>
          <w:bCs/>
          <w:sz w:val="22"/>
          <w:szCs w:val="22"/>
        </w:rPr>
        <w:t xml:space="preserve"> ist</w:t>
      </w:r>
      <w:r w:rsidRPr="003013E0">
        <w:rPr>
          <w:rFonts w:ascii="Arial" w:hAnsi="Arial" w:cs="Arial"/>
          <w:bCs/>
          <w:sz w:val="22"/>
          <w:szCs w:val="22"/>
        </w:rPr>
        <w:t xml:space="preserve"> b</w:t>
      </w:r>
      <w:r w:rsidR="00A06FDA" w:rsidRPr="003013E0">
        <w:rPr>
          <w:rFonts w:ascii="Arial" w:hAnsi="Arial" w:cs="Arial"/>
          <w:bCs/>
          <w:sz w:val="22"/>
          <w:szCs w:val="22"/>
        </w:rPr>
        <w:t xml:space="preserve">ei Mayser seit Jahren fester Bestandteil der Ausbildung. </w:t>
      </w:r>
      <w:r w:rsidR="00A06FDA">
        <w:rPr>
          <w:rFonts w:ascii="Arial" w:hAnsi="Arial" w:cs="Arial"/>
          <w:bCs/>
          <w:sz w:val="22"/>
          <w:szCs w:val="22"/>
        </w:rPr>
        <w:t>Ganz konkret engagier</w:t>
      </w:r>
      <w:r w:rsidR="00544FAC">
        <w:rPr>
          <w:rFonts w:ascii="Arial" w:hAnsi="Arial" w:cs="Arial"/>
          <w:bCs/>
          <w:sz w:val="22"/>
          <w:szCs w:val="22"/>
        </w:rPr>
        <w:t xml:space="preserve">t sich der </w:t>
      </w:r>
      <w:r>
        <w:rPr>
          <w:rFonts w:ascii="Arial" w:hAnsi="Arial" w:cs="Arial"/>
          <w:bCs/>
          <w:sz w:val="22"/>
          <w:szCs w:val="22"/>
        </w:rPr>
        <w:t>Fachkräften</w:t>
      </w:r>
      <w:r w:rsidR="00544FAC">
        <w:rPr>
          <w:rFonts w:ascii="Arial" w:hAnsi="Arial" w:cs="Arial"/>
          <w:bCs/>
          <w:sz w:val="22"/>
          <w:szCs w:val="22"/>
        </w:rPr>
        <w:t xml:space="preserve">achwuchs dabei während der Ausbildung eine Woche </w:t>
      </w:r>
      <w:r w:rsidR="00F8765F">
        <w:rPr>
          <w:rFonts w:ascii="Arial" w:hAnsi="Arial" w:cs="Arial"/>
          <w:bCs/>
          <w:sz w:val="22"/>
          <w:szCs w:val="22"/>
        </w:rPr>
        <w:t xml:space="preserve">lang </w:t>
      </w:r>
      <w:r w:rsidR="00544FAC">
        <w:rPr>
          <w:rFonts w:ascii="Arial" w:hAnsi="Arial" w:cs="Arial"/>
          <w:bCs/>
          <w:sz w:val="22"/>
          <w:szCs w:val="22"/>
        </w:rPr>
        <w:t>in einer sozialen Einrichtung vor Ort, trifft neue Menschen mit den unterschiedlichsten Geschichten,</w:t>
      </w:r>
      <w:r>
        <w:rPr>
          <w:rFonts w:ascii="Arial" w:hAnsi="Arial" w:cs="Arial"/>
          <w:bCs/>
          <w:sz w:val="22"/>
          <w:szCs w:val="22"/>
        </w:rPr>
        <w:t xml:space="preserve"> </w:t>
      </w:r>
      <w:r w:rsidR="00544FAC">
        <w:rPr>
          <w:rFonts w:ascii="Arial" w:hAnsi="Arial" w:cs="Arial"/>
          <w:bCs/>
          <w:sz w:val="22"/>
          <w:szCs w:val="22"/>
        </w:rPr>
        <w:t xml:space="preserve">kann wertvolle Einblicke sammeln und </w:t>
      </w:r>
      <w:r w:rsidR="00186836">
        <w:rPr>
          <w:rFonts w:ascii="Arial" w:hAnsi="Arial" w:cs="Arial"/>
          <w:bCs/>
          <w:sz w:val="22"/>
          <w:szCs w:val="22"/>
        </w:rPr>
        <w:t>s</w:t>
      </w:r>
      <w:r w:rsidR="00544FAC">
        <w:rPr>
          <w:rFonts w:ascii="Arial" w:hAnsi="Arial" w:cs="Arial"/>
          <w:bCs/>
          <w:sz w:val="22"/>
          <w:szCs w:val="22"/>
        </w:rPr>
        <w:t xml:space="preserve">oziale Kompetenzen erweitern. </w:t>
      </w:r>
    </w:p>
    <w:p w14:paraId="2456E8FD" w14:textId="0713E414" w:rsidR="00FB5D5C" w:rsidRDefault="0051162F" w:rsidP="005803E5">
      <w:pPr>
        <w:pStyle w:val="Textkrper-Zeileneinzug"/>
        <w:spacing w:before="120" w:line="360" w:lineRule="auto"/>
        <w:ind w:right="-851"/>
        <w:jc w:val="both"/>
        <w:rPr>
          <w:rFonts w:ascii="Arial" w:hAnsi="Arial" w:cs="Arial"/>
          <w:bCs/>
          <w:sz w:val="22"/>
          <w:szCs w:val="22"/>
        </w:rPr>
      </w:pPr>
      <w:r>
        <w:rPr>
          <w:rFonts w:ascii="Arial" w:hAnsi="Arial" w:cs="Arial"/>
          <w:bCs/>
          <w:sz w:val="22"/>
          <w:szCs w:val="22"/>
        </w:rPr>
        <w:t>Seit diesem Jahr habe</w:t>
      </w:r>
      <w:r w:rsidR="00AA7D39">
        <w:rPr>
          <w:rFonts w:ascii="Arial" w:hAnsi="Arial" w:cs="Arial"/>
          <w:bCs/>
          <w:sz w:val="22"/>
          <w:szCs w:val="22"/>
        </w:rPr>
        <w:t>n</w:t>
      </w:r>
      <w:r>
        <w:rPr>
          <w:rFonts w:ascii="Arial" w:hAnsi="Arial" w:cs="Arial"/>
          <w:bCs/>
          <w:sz w:val="22"/>
          <w:szCs w:val="22"/>
        </w:rPr>
        <w:t xml:space="preserve"> die Auszubilden</w:t>
      </w:r>
      <w:r w:rsidR="004E6957">
        <w:rPr>
          <w:rFonts w:ascii="Arial" w:hAnsi="Arial" w:cs="Arial"/>
          <w:bCs/>
          <w:sz w:val="22"/>
          <w:szCs w:val="22"/>
        </w:rPr>
        <w:t>den</w:t>
      </w:r>
      <w:r>
        <w:rPr>
          <w:rFonts w:ascii="Arial" w:hAnsi="Arial" w:cs="Arial"/>
          <w:bCs/>
          <w:sz w:val="22"/>
          <w:szCs w:val="22"/>
        </w:rPr>
        <w:t xml:space="preserve"> </w:t>
      </w:r>
      <w:r w:rsidR="0058287F">
        <w:rPr>
          <w:rFonts w:ascii="Arial" w:hAnsi="Arial" w:cs="Arial"/>
          <w:bCs/>
          <w:sz w:val="22"/>
          <w:szCs w:val="22"/>
        </w:rPr>
        <w:t xml:space="preserve">durch die Kooperation mit der Tafel Ulm </w:t>
      </w:r>
      <w:r>
        <w:rPr>
          <w:rFonts w:ascii="Arial" w:hAnsi="Arial" w:cs="Arial"/>
          <w:bCs/>
          <w:sz w:val="22"/>
          <w:szCs w:val="22"/>
        </w:rPr>
        <w:t xml:space="preserve">eine </w:t>
      </w:r>
      <w:r w:rsidR="002C1F4C">
        <w:rPr>
          <w:rFonts w:ascii="Arial" w:hAnsi="Arial" w:cs="Arial"/>
          <w:bCs/>
          <w:sz w:val="22"/>
          <w:szCs w:val="22"/>
        </w:rPr>
        <w:t>weitere</w:t>
      </w:r>
      <w:r>
        <w:rPr>
          <w:rFonts w:ascii="Arial" w:hAnsi="Arial" w:cs="Arial"/>
          <w:bCs/>
          <w:sz w:val="22"/>
          <w:szCs w:val="22"/>
        </w:rPr>
        <w:t xml:space="preserve"> Möglichkeit</w:t>
      </w:r>
      <w:r w:rsidR="003013E0">
        <w:rPr>
          <w:rFonts w:ascii="Arial" w:hAnsi="Arial" w:cs="Arial"/>
          <w:bCs/>
          <w:sz w:val="22"/>
          <w:szCs w:val="22"/>
        </w:rPr>
        <w:t>,</w:t>
      </w:r>
      <w:r>
        <w:rPr>
          <w:rFonts w:ascii="Arial" w:hAnsi="Arial" w:cs="Arial"/>
          <w:bCs/>
          <w:sz w:val="22"/>
          <w:szCs w:val="22"/>
        </w:rPr>
        <w:t xml:space="preserve"> sich zu engagieren</w:t>
      </w:r>
      <w:r w:rsidR="0058287F">
        <w:rPr>
          <w:rFonts w:ascii="Arial" w:hAnsi="Arial" w:cs="Arial"/>
          <w:bCs/>
          <w:sz w:val="22"/>
          <w:szCs w:val="22"/>
        </w:rPr>
        <w:t xml:space="preserve">. </w:t>
      </w:r>
      <w:r>
        <w:rPr>
          <w:rFonts w:ascii="Arial" w:hAnsi="Arial" w:cs="Arial"/>
          <w:bCs/>
          <w:sz w:val="22"/>
          <w:szCs w:val="22"/>
        </w:rPr>
        <w:t xml:space="preserve">Hier helfen </w:t>
      </w:r>
      <w:r w:rsidR="0058287F">
        <w:rPr>
          <w:rFonts w:ascii="Arial" w:hAnsi="Arial" w:cs="Arial"/>
          <w:bCs/>
          <w:sz w:val="22"/>
          <w:szCs w:val="22"/>
        </w:rPr>
        <w:t>sie</w:t>
      </w:r>
      <w:r>
        <w:rPr>
          <w:rFonts w:ascii="Arial" w:hAnsi="Arial" w:cs="Arial"/>
          <w:bCs/>
          <w:sz w:val="22"/>
          <w:szCs w:val="22"/>
        </w:rPr>
        <w:t xml:space="preserve"> nicht nur bei den täglichen Arbeiten, sondern organisierten nun auch eine </w:t>
      </w:r>
      <w:r w:rsidR="00DA748F">
        <w:rPr>
          <w:rFonts w:ascii="Arial" w:hAnsi="Arial" w:cs="Arial"/>
          <w:bCs/>
          <w:sz w:val="22"/>
          <w:szCs w:val="22"/>
        </w:rPr>
        <w:t>besondere Aktion: Zum nahenden Osterfest sammelten sie Spenden und packten Osternester</w:t>
      </w:r>
      <w:r w:rsidR="00186836">
        <w:rPr>
          <w:rFonts w:ascii="Arial" w:hAnsi="Arial" w:cs="Arial"/>
          <w:bCs/>
          <w:sz w:val="22"/>
          <w:szCs w:val="22"/>
        </w:rPr>
        <w:t xml:space="preserve"> für die Kinder der Tafelkunden</w:t>
      </w:r>
      <w:r w:rsidR="0058287F">
        <w:rPr>
          <w:rFonts w:ascii="Arial" w:hAnsi="Arial" w:cs="Arial"/>
          <w:bCs/>
          <w:sz w:val="22"/>
          <w:szCs w:val="22"/>
        </w:rPr>
        <w:t>,</w:t>
      </w:r>
      <w:r w:rsidR="0058287F" w:rsidRPr="0058287F">
        <w:rPr>
          <w:rFonts w:ascii="Arial" w:hAnsi="Arial" w:cs="Arial"/>
          <w:bCs/>
          <w:sz w:val="22"/>
          <w:szCs w:val="22"/>
        </w:rPr>
        <w:t xml:space="preserve"> </w:t>
      </w:r>
      <w:r w:rsidR="0058287F" w:rsidRPr="002B1D72">
        <w:rPr>
          <w:rFonts w:ascii="Arial" w:hAnsi="Arial" w:cs="Arial"/>
          <w:bCs/>
          <w:sz w:val="22"/>
          <w:szCs w:val="22"/>
        </w:rPr>
        <w:t xml:space="preserve">die </w:t>
      </w:r>
      <w:r w:rsidR="00186836">
        <w:rPr>
          <w:rFonts w:ascii="Arial" w:hAnsi="Arial" w:cs="Arial"/>
          <w:bCs/>
          <w:sz w:val="22"/>
          <w:szCs w:val="22"/>
        </w:rPr>
        <w:t xml:space="preserve">zum Beispiel </w:t>
      </w:r>
      <w:r w:rsidR="0058287F" w:rsidRPr="002B1D72">
        <w:rPr>
          <w:rFonts w:ascii="Arial" w:hAnsi="Arial" w:cs="Arial"/>
          <w:bCs/>
          <w:sz w:val="22"/>
          <w:szCs w:val="22"/>
        </w:rPr>
        <w:t>Malzubehör, Sp</w:t>
      </w:r>
      <w:r w:rsidR="0058287F">
        <w:rPr>
          <w:rFonts w:ascii="Arial" w:hAnsi="Arial" w:cs="Arial"/>
          <w:bCs/>
          <w:sz w:val="22"/>
          <w:szCs w:val="22"/>
        </w:rPr>
        <w:t xml:space="preserve">iele, Bücher </w:t>
      </w:r>
      <w:r w:rsidR="0058287F" w:rsidRPr="002B1D72">
        <w:rPr>
          <w:rFonts w:ascii="Arial" w:hAnsi="Arial" w:cs="Arial"/>
          <w:bCs/>
          <w:sz w:val="22"/>
          <w:szCs w:val="22"/>
        </w:rPr>
        <w:t xml:space="preserve">und </w:t>
      </w:r>
      <w:r w:rsidR="00F8765F">
        <w:rPr>
          <w:rFonts w:ascii="Arial" w:hAnsi="Arial" w:cs="Arial"/>
          <w:bCs/>
          <w:sz w:val="22"/>
          <w:szCs w:val="22"/>
        </w:rPr>
        <w:t>S</w:t>
      </w:r>
      <w:r w:rsidR="0058287F" w:rsidRPr="002B1D72">
        <w:rPr>
          <w:rFonts w:ascii="Arial" w:hAnsi="Arial" w:cs="Arial"/>
          <w:bCs/>
          <w:sz w:val="22"/>
          <w:szCs w:val="22"/>
        </w:rPr>
        <w:t>üßigkeiten beinhalten</w:t>
      </w:r>
      <w:r w:rsidR="00372874">
        <w:rPr>
          <w:rFonts w:ascii="Arial" w:hAnsi="Arial" w:cs="Arial"/>
          <w:bCs/>
          <w:sz w:val="22"/>
          <w:szCs w:val="22"/>
        </w:rPr>
        <w:t>.</w:t>
      </w:r>
      <w:r w:rsidR="002B1D72">
        <w:rPr>
          <w:rFonts w:ascii="Arial" w:hAnsi="Arial" w:cs="Arial"/>
          <w:bCs/>
          <w:sz w:val="22"/>
          <w:szCs w:val="22"/>
        </w:rPr>
        <w:t xml:space="preserve"> „</w:t>
      </w:r>
      <w:r w:rsidR="00977900">
        <w:rPr>
          <w:rFonts w:ascii="Arial" w:hAnsi="Arial" w:cs="Arial"/>
          <w:bCs/>
          <w:sz w:val="22"/>
          <w:szCs w:val="22"/>
        </w:rPr>
        <w:t>Auch hier vor Ort l</w:t>
      </w:r>
      <w:r w:rsidR="00862D8A">
        <w:rPr>
          <w:rFonts w:ascii="Arial" w:hAnsi="Arial" w:cs="Arial"/>
          <w:bCs/>
          <w:sz w:val="22"/>
          <w:szCs w:val="22"/>
        </w:rPr>
        <w:t xml:space="preserve">eben zahlreiche Menschen, die dringend </w:t>
      </w:r>
      <w:r w:rsidR="0058287F">
        <w:rPr>
          <w:rFonts w:ascii="Arial" w:hAnsi="Arial" w:cs="Arial"/>
          <w:bCs/>
          <w:sz w:val="22"/>
          <w:szCs w:val="22"/>
        </w:rPr>
        <w:t>Unterstützung</w:t>
      </w:r>
      <w:r w:rsidR="00862D8A">
        <w:rPr>
          <w:rFonts w:ascii="Arial" w:hAnsi="Arial" w:cs="Arial"/>
          <w:bCs/>
          <w:sz w:val="22"/>
          <w:szCs w:val="22"/>
        </w:rPr>
        <w:t xml:space="preserve"> benötigen</w:t>
      </w:r>
      <w:r w:rsidR="002B1D72">
        <w:rPr>
          <w:rFonts w:ascii="Arial" w:hAnsi="Arial" w:cs="Arial"/>
          <w:bCs/>
          <w:sz w:val="22"/>
          <w:szCs w:val="22"/>
        </w:rPr>
        <w:t>“,</w:t>
      </w:r>
      <w:r w:rsidR="00862D8A">
        <w:rPr>
          <w:rFonts w:ascii="Arial" w:hAnsi="Arial" w:cs="Arial"/>
          <w:bCs/>
          <w:sz w:val="22"/>
          <w:szCs w:val="22"/>
        </w:rPr>
        <w:t xml:space="preserve"> </w:t>
      </w:r>
      <w:r w:rsidR="003013E0">
        <w:rPr>
          <w:rFonts w:ascii="Arial" w:hAnsi="Arial" w:cs="Arial"/>
          <w:bCs/>
          <w:sz w:val="22"/>
          <w:szCs w:val="22"/>
        </w:rPr>
        <w:t xml:space="preserve">erklärt </w:t>
      </w:r>
      <w:r w:rsidR="000320FA">
        <w:rPr>
          <w:rFonts w:ascii="Arial" w:hAnsi="Arial" w:cs="Arial"/>
          <w:bCs/>
          <w:sz w:val="22"/>
          <w:szCs w:val="22"/>
        </w:rPr>
        <w:t>Tamara Hötzel</w:t>
      </w:r>
      <w:r w:rsidR="0058287F">
        <w:rPr>
          <w:rFonts w:ascii="Arial" w:hAnsi="Arial" w:cs="Arial"/>
          <w:bCs/>
          <w:sz w:val="22"/>
          <w:szCs w:val="22"/>
        </w:rPr>
        <w:t xml:space="preserve">, </w:t>
      </w:r>
      <w:r w:rsidR="002B1D72">
        <w:rPr>
          <w:rFonts w:ascii="Arial" w:hAnsi="Arial" w:cs="Arial"/>
          <w:bCs/>
          <w:sz w:val="22"/>
          <w:szCs w:val="22"/>
        </w:rPr>
        <w:t>im zweiten Lehrjahr bei Mayser</w:t>
      </w:r>
      <w:r w:rsidR="003013E0">
        <w:rPr>
          <w:rFonts w:ascii="Arial" w:hAnsi="Arial" w:cs="Arial"/>
          <w:bCs/>
          <w:sz w:val="22"/>
          <w:szCs w:val="22"/>
        </w:rPr>
        <w:t>, den Hintergrund der Aktion</w:t>
      </w:r>
      <w:r w:rsidR="002B1D72">
        <w:rPr>
          <w:rFonts w:ascii="Arial" w:hAnsi="Arial" w:cs="Arial"/>
          <w:bCs/>
          <w:sz w:val="22"/>
          <w:szCs w:val="22"/>
        </w:rPr>
        <w:t>. „</w:t>
      </w:r>
      <w:r w:rsidR="008E5C91">
        <w:rPr>
          <w:rFonts w:ascii="Arial" w:hAnsi="Arial" w:cs="Arial"/>
          <w:bCs/>
          <w:sz w:val="22"/>
          <w:szCs w:val="22"/>
        </w:rPr>
        <w:t>D</w:t>
      </w:r>
      <w:r w:rsidR="00862D8A">
        <w:rPr>
          <w:rFonts w:ascii="Arial" w:hAnsi="Arial" w:cs="Arial"/>
          <w:bCs/>
          <w:sz w:val="22"/>
          <w:szCs w:val="22"/>
        </w:rPr>
        <w:t>urch d</w:t>
      </w:r>
      <w:r w:rsidR="00372874">
        <w:rPr>
          <w:rFonts w:ascii="Arial" w:hAnsi="Arial" w:cs="Arial"/>
          <w:bCs/>
          <w:sz w:val="22"/>
          <w:szCs w:val="22"/>
        </w:rPr>
        <w:t xml:space="preserve">en </w:t>
      </w:r>
      <w:r w:rsidR="008E5C91">
        <w:rPr>
          <w:rFonts w:ascii="Arial" w:hAnsi="Arial" w:cs="Arial"/>
          <w:bCs/>
          <w:sz w:val="22"/>
          <w:szCs w:val="22"/>
        </w:rPr>
        <w:t xml:space="preserve">aktuellen </w:t>
      </w:r>
      <w:r w:rsidR="00372874">
        <w:rPr>
          <w:rFonts w:ascii="Arial" w:hAnsi="Arial" w:cs="Arial"/>
          <w:bCs/>
          <w:sz w:val="22"/>
          <w:szCs w:val="22"/>
        </w:rPr>
        <w:t xml:space="preserve">Zustrom </w:t>
      </w:r>
      <w:r w:rsidR="008E5C91">
        <w:rPr>
          <w:rFonts w:ascii="Arial" w:hAnsi="Arial" w:cs="Arial"/>
          <w:bCs/>
          <w:sz w:val="22"/>
          <w:szCs w:val="22"/>
        </w:rPr>
        <w:t xml:space="preserve">Geflüchteter </w:t>
      </w:r>
      <w:r w:rsidR="00372874">
        <w:rPr>
          <w:rFonts w:ascii="Arial" w:hAnsi="Arial" w:cs="Arial"/>
          <w:bCs/>
          <w:sz w:val="22"/>
          <w:szCs w:val="22"/>
        </w:rPr>
        <w:t xml:space="preserve">und die </w:t>
      </w:r>
      <w:r w:rsidR="008E5C91">
        <w:rPr>
          <w:rFonts w:ascii="Arial" w:hAnsi="Arial" w:cs="Arial"/>
          <w:bCs/>
          <w:sz w:val="22"/>
          <w:szCs w:val="22"/>
        </w:rPr>
        <w:t xml:space="preserve">derzeitige </w:t>
      </w:r>
      <w:r w:rsidR="00372874">
        <w:rPr>
          <w:rFonts w:ascii="Arial" w:hAnsi="Arial" w:cs="Arial"/>
          <w:bCs/>
          <w:sz w:val="22"/>
          <w:szCs w:val="22"/>
        </w:rPr>
        <w:t>Preisentwicklung s</w:t>
      </w:r>
      <w:r w:rsidR="00210165">
        <w:rPr>
          <w:rFonts w:ascii="Arial" w:hAnsi="Arial" w:cs="Arial"/>
          <w:bCs/>
          <w:sz w:val="22"/>
          <w:szCs w:val="22"/>
        </w:rPr>
        <w:t xml:space="preserve">teigt </w:t>
      </w:r>
      <w:r w:rsidR="008E5C91">
        <w:rPr>
          <w:rFonts w:ascii="Arial" w:hAnsi="Arial" w:cs="Arial"/>
          <w:bCs/>
          <w:sz w:val="22"/>
          <w:szCs w:val="22"/>
        </w:rPr>
        <w:t xml:space="preserve">die Zahl der Tafelkunden im Moment stark an. </w:t>
      </w:r>
      <w:r w:rsidR="00372874">
        <w:rPr>
          <w:rFonts w:ascii="Arial" w:hAnsi="Arial" w:cs="Arial"/>
          <w:bCs/>
          <w:sz w:val="22"/>
          <w:szCs w:val="22"/>
        </w:rPr>
        <w:t>Mit de</w:t>
      </w:r>
      <w:r w:rsidR="001700CF">
        <w:rPr>
          <w:rFonts w:ascii="Arial" w:hAnsi="Arial" w:cs="Arial"/>
          <w:bCs/>
          <w:sz w:val="22"/>
          <w:szCs w:val="22"/>
        </w:rPr>
        <w:t xml:space="preserve">n Nestern </w:t>
      </w:r>
      <w:r w:rsidR="00372874">
        <w:rPr>
          <w:rFonts w:ascii="Arial" w:hAnsi="Arial" w:cs="Arial"/>
          <w:bCs/>
          <w:sz w:val="22"/>
          <w:szCs w:val="22"/>
        </w:rPr>
        <w:t>wollen wir einen Beitrag hier in Ulm leisten und Kindern eine Freude machen, die sonst vielleicht kein Osternest erhalten hätten</w:t>
      </w:r>
      <w:r w:rsidR="002B1D72">
        <w:rPr>
          <w:rFonts w:ascii="Arial" w:hAnsi="Arial" w:cs="Arial"/>
          <w:bCs/>
          <w:sz w:val="22"/>
          <w:szCs w:val="22"/>
        </w:rPr>
        <w:t>“</w:t>
      </w:r>
      <w:r w:rsidR="003013E0">
        <w:rPr>
          <w:rFonts w:ascii="Arial" w:hAnsi="Arial" w:cs="Arial"/>
          <w:bCs/>
          <w:sz w:val="22"/>
          <w:szCs w:val="22"/>
        </w:rPr>
        <w:t>.</w:t>
      </w:r>
    </w:p>
    <w:p w14:paraId="2857EFC7" w14:textId="77777777" w:rsidR="005E1A14" w:rsidRDefault="005E1A14" w:rsidP="005803E5">
      <w:pPr>
        <w:pStyle w:val="Textkrper-Zeileneinzug"/>
        <w:spacing w:before="120" w:line="360" w:lineRule="auto"/>
        <w:ind w:right="-851"/>
        <w:jc w:val="both"/>
        <w:rPr>
          <w:rFonts w:ascii="Arial" w:hAnsi="Arial" w:cs="Arial"/>
          <w:b/>
          <w:bCs/>
          <w:sz w:val="22"/>
          <w:szCs w:val="22"/>
        </w:rPr>
      </w:pPr>
    </w:p>
    <w:p w14:paraId="2A95BA83" w14:textId="509677F0" w:rsidR="00F073E7" w:rsidRDefault="00B85339" w:rsidP="005803E5">
      <w:pPr>
        <w:pStyle w:val="Textkrper-Zeileneinzug"/>
        <w:spacing w:before="120" w:line="360" w:lineRule="auto"/>
        <w:ind w:right="-851"/>
        <w:jc w:val="both"/>
        <w:rPr>
          <w:rFonts w:ascii="Arial" w:hAnsi="Arial" w:cs="Arial"/>
          <w:b/>
          <w:bCs/>
          <w:sz w:val="22"/>
          <w:szCs w:val="22"/>
        </w:rPr>
      </w:pPr>
      <w:r>
        <w:rPr>
          <w:rFonts w:ascii="Arial" w:hAnsi="Arial" w:cs="Arial"/>
          <w:b/>
          <w:bCs/>
          <w:sz w:val="22"/>
          <w:szCs w:val="22"/>
        </w:rPr>
        <w:t>Hilfe die ankommt</w:t>
      </w:r>
    </w:p>
    <w:p w14:paraId="1B4BB1CF" w14:textId="2C1D729D" w:rsidR="002B6A2E" w:rsidRDefault="002B6A2E" w:rsidP="002B6A2E">
      <w:pPr>
        <w:pStyle w:val="Textkrper-Zeileneinzug"/>
        <w:spacing w:before="120" w:line="360" w:lineRule="auto"/>
        <w:ind w:right="-851"/>
        <w:jc w:val="both"/>
        <w:rPr>
          <w:rFonts w:ascii="Arial" w:hAnsi="Arial" w:cs="Arial"/>
          <w:sz w:val="22"/>
          <w:szCs w:val="22"/>
        </w:rPr>
      </w:pPr>
      <w:r>
        <w:rPr>
          <w:rFonts w:ascii="Arial" w:hAnsi="Arial" w:cs="Arial"/>
          <w:sz w:val="22"/>
          <w:szCs w:val="22"/>
        </w:rPr>
        <w:t>„</w:t>
      </w:r>
      <w:r w:rsidR="008B24A3">
        <w:rPr>
          <w:rFonts w:ascii="Arial" w:hAnsi="Arial" w:cs="Arial"/>
          <w:sz w:val="22"/>
          <w:szCs w:val="22"/>
        </w:rPr>
        <w:t xml:space="preserve">Die Ulmer Tafel hat uns bei den Vorgesprächen als </w:t>
      </w:r>
      <w:r w:rsidR="000F794A">
        <w:rPr>
          <w:rFonts w:ascii="Arial" w:hAnsi="Arial" w:cs="Arial"/>
          <w:sz w:val="22"/>
          <w:szCs w:val="22"/>
        </w:rPr>
        <w:t>sehr aufgeschlossener und engagierter</w:t>
      </w:r>
      <w:r w:rsidR="0050704E">
        <w:rPr>
          <w:rFonts w:ascii="Arial" w:hAnsi="Arial" w:cs="Arial"/>
          <w:sz w:val="22"/>
          <w:szCs w:val="22"/>
        </w:rPr>
        <w:t xml:space="preserve"> Kooperati</w:t>
      </w:r>
      <w:r w:rsidR="00072F07">
        <w:rPr>
          <w:rFonts w:ascii="Arial" w:hAnsi="Arial" w:cs="Arial"/>
          <w:sz w:val="22"/>
          <w:szCs w:val="22"/>
        </w:rPr>
        <w:t>o</w:t>
      </w:r>
      <w:r w:rsidR="0050704E">
        <w:rPr>
          <w:rFonts w:ascii="Arial" w:hAnsi="Arial" w:cs="Arial"/>
          <w:sz w:val="22"/>
          <w:szCs w:val="22"/>
        </w:rPr>
        <w:t xml:space="preserve">nspartner </w:t>
      </w:r>
      <w:r w:rsidR="008B24A3">
        <w:rPr>
          <w:rFonts w:ascii="Arial" w:hAnsi="Arial" w:cs="Arial"/>
          <w:sz w:val="22"/>
          <w:szCs w:val="22"/>
        </w:rPr>
        <w:t xml:space="preserve">beeindruckt. Unsere Unterstützung </w:t>
      </w:r>
      <w:r w:rsidR="00757C2B">
        <w:rPr>
          <w:rFonts w:ascii="Arial" w:hAnsi="Arial" w:cs="Arial"/>
          <w:sz w:val="22"/>
          <w:szCs w:val="22"/>
        </w:rPr>
        <w:t>k</w:t>
      </w:r>
      <w:r w:rsidR="006D2CAB">
        <w:rPr>
          <w:rFonts w:ascii="Arial" w:hAnsi="Arial" w:cs="Arial"/>
          <w:sz w:val="22"/>
          <w:szCs w:val="22"/>
        </w:rPr>
        <w:t>ommt</w:t>
      </w:r>
      <w:r w:rsidR="0050704E">
        <w:rPr>
          <w:rFonts w:ascii="Arial" w:hAnsi="Arial" w:cs="Arial"/>
          <w:sz w:val="22"/>
          <w:szCs w:val="22"/>
        </w:rPr>
        <w:t xml:space="preserve"> direkt </w:t>
      </w:r>
      <w:r w:rsidR="00757C2B">
        <w:rPr>
          <w:rFonts w:ascii="Arial" w:hAnsi="Arial" w:cs="Arial"/>
          <w:sz w:val="22"/>
          <w:szCs w:val="22"/>
        </w:rPr>
        <w:t>dort an</w:t>
      </w:r>
      <w:r w:rsidR="000F5F4D">
        <w:rPr>
          <w:rFonts w:ascii="Arial" w:hAnsi="Arial" w:cs="Arial"/>
          <w:sz w:val="22"/>
          <w:szCs w:val="22"/>
        </w:rPr>
        <w:t>,</w:t>
      </w:r>
      <w:r w:rsidR="00757C2B">
        <w:rPr>
          <w:rFonts w:ascii="Arial" w:hAnsi="Arial" w:cs="Arial"/>
          <w:sz w:val="22"/>
          <w:szCs w:val="22"/>
        </w:rPr>
        <w:t xml:space="preserve"> wo sie benötigt wird</w:t>
      </w:r>
      <w:r w:rsidR="0050704E">
        <w:rPr>
          <w:rFonts w:ascii="Arial" w:hAnsi="Arial" w:cs="Arial"/>
          <w:sz w:val="22"/>
          <w:szCs w:val="22"/>
        </w:rPr>
        <w:t xml:space="preserve"> und </w:t>
      </w:r>
      <w:r w:rsidR="008B24A3">
        <w:rPr>
          <w:rFonts w:ascii="Arial" w:hAnsi="Arial" w:cs="Arial"/>
          <w:sz w:val="22"/>
          <w:szCs w:val="22"/>
        </w:rPr>
        <w:t xml:space="preserve">wir können </w:t>
      </w:r>
      <w:r w:rsidR="0050704E">
        <w:rPr>
          <w:rFonts w:ascii="Arial" w:hAnsi="Arial" w:cs="Arial"/>
          <w:sz w:val="22"/>
          <w:szCs w:val="22"/>
        </w:rPr>
        <w:t xml:space="preserve">aktiv </w:t>
      </w:r>
      <w:r w:rsidR="0085185D">
        <w:rPr>
          <w:rFonts w:ascii="Arial" w:hAnsi="Arial" w:cs="Arial"/>
          <w:sz w:val="22"/>
          <w:szCs w:val="22"/>
        </w:rPr>
        <w:t>Familien in Ulm unterstützen</w:t>
      </w:r>
      <w:r>
        <w:rPr>
          <w:rFonts w:ascii="Arial" w:hAnsi="Arial" w:cs="Arial"/>
          <w:sz w:val="22"/>
          <w:szCs w:val="22"/>
        </w:rPr>
        <w:t>“</w:t>
      </w:r>
      <w:r w:rsidR="0085185D">
        <w:rPr>
          <w:rFonts w:ascii="Arial" w:hAnsi="Arial" w:cs="Arial"/>
          <w:sz w:val="22"/>
          <w:szCs w:val="22"/>
        </w:rPr>
        <w:t xml:space="preserve">, so </w:t>
      </w:r>
      <w:r w:rsidR="000320FA">
        <w:rPr>
          <w:rFonts w:ascii="Arial" w:hAnsi="Arial" w:cs="Arial"/>
          <w:sz w:val="22"/>
          <w:szCs w:val="22"/>
        </w:rPr>
        <w:t xml:space="preserve">Julia Sorrentino, die </w:t>
      </w:r>
      <w:r w:rsidR="00F8765F">
        <w:rPr>
          <w:rFonts w:ascii="Arial" w:hAnsi="Arial" w:cs="Arial"/>
          <w:sz w:val="22"/>
          <w:szCs w:val="22"/>
        </w:rPr>
        <w:t>ihre</w:t>
      </w:r>
      <w:r w:rsidR="000320FA">
        <w:rPr>
          <w:rFonts w:ascii="Arial" w:hAnsi="Arial" w:cs="Arial"/>
          <w:sz w:val="22"/>
          <w:szCs w:val="22"/>
        </w:rPr>
        <w:t xml:space="preserve"> Ausbildung zur </w:t>
      </w:r>
      <w:r w:rsidR="000F5F4D">
        <w:rPr>
          <w:rFonts w:ascii="Arial" w:hAnsi="Arial" w:cs="Arial"/>
          <w:sz w:val="22"/>
          <w:szCs w:val="22"/>
        </w:rPr>
        <w:t xml:space="preserve">Industriekauffrau </w:t>
      </w:r>
      <w:r w:rsidR="00F8765F">
        <w:rPr>
          <w:rFonts w:ascii="Arial" w:hAnsi="Arial" w:cs="Arial"/>
          <w:sz w:val="22"/>
          <w:szCs w:val="22"/>
        </w:rPr>
        <w:t xml:space="preserve">bei Mayser </w:t>
      </w:r>
      <w:r w:rsidR="000F5F4D">
        <w:rPr>
          <w:rFonts w:ascii="Arial" w:hAnsi="Arial" w:cs="Arial"/>
          <w:sz w:val="22"/>
          <w:szCs w:val="22"/>
        </w:rPr>
        <w:t xml:space="preserve">Anfang des Jahres abgeschlossen hat. </w:t>
      </w:r>
      <w:r w:rsidR="0085185D">
        <w:rPr>
          <w:rFonts w:ascii="Arial" w:hAnsi="Arial" w:cs="Arial"/>
          <w:sz w:val="22"/>
          <w:szCs w:val="22"/>
        </w:rPr>
        <w:t>Die Idee mit den Osternestern en</w:t>
      </w:r>
      <w:r w:rsidR="000F5F4D">
        <w:rPr>
          <w:rFonts w:ascii="Arial" w:hAnsi="Arial" w:cs="Arial"/>
          <w:sz w:val="22"/>
          <w:szCs w:val="22"/>
        </w:rPr>
        <w:t>t</w:t>
      </w:r>
      <w:r w:rsidR="0085185D">
        <w:rPr>
          <w:rFonts w:ascii="Arial" w:hAnsi="Arial" w:cs="Arial"/>
          <w:sz w:val="22"/>
          <w:szCs w:val="22"/>
        </w:rPr>
        <w:t xml:space="preserve">stand bei Besuchen </w:t>
      </w:r>
      <w:r w:rsidR="001700CF">
        <w:rPr>
          <w:rFonts w:ascii="Arial" w:hAnsi="Arial" w:cs="Arial"/>
          <w:sz w:val="22"/>
          <w:szCs w:val="22"/>
        </w:rPr>
        <w:t xml:space="preserve">der </w:t>
      </w:r>
      <w:r w:rsidR="0085185D">
        <w:rPr>
          <w:rFonts w:ascii="Arial" w:hAnsi="Arial" w:cs="Arial"/>
          <w:sz w:val="22"/>
          <w:szCs w:val="22"/>
        </w:rPr>
        <w:t xml:space="preserve">Ulmer Tafel und vielen </w:t>
      </w:r>
      <w:r w:rsidR="00027C06">
        <w:rPr>
          <w:rFonts w:ascii="Arial" w:hAnsi="Arial" w:cs="Arial"/>
          <w:sz w:val="22"/>
          <w:szCs w:val="22"/>
        </w:rPr>
        <w:t>anregende</w:t>
      </w:r>
      <w:r w:rsidR="0039420D">
        <w:rPr>
          <w:rFonts w:ascii="Arial" w:hAnsi="Arial" w:cs="Arial"/>
          <w:sz w:val="22"/>
          <w:szCs w:val="22"/>
        </w:rPr>
        <w:t>n</w:t>
      </w:r>
      <w:r w:rsidR="00027C06">
        <w:rPr>
          <w:rFonts w:ascii="Arial" w:hAnsi="Arial" w:cs="Arial"/>
          <w:sz w:val="22"/>
          <w:szCs w:val="22"/>
        </w:rPr>
        <w:t xml:space="preserve"> und spannenden </w:t>
      </w:r>
      <w:r w:rsidR="0013236C">
        <w:rPr>
          <w:rFonts w:ascii="Arial" w:hAnsi="Arial" w:cs="Arial"/>
          <w:sz w:val="22"/>
          <w:szCs w:val="22"/>
        </w:rPr>
        <w:t>Gespräche</w:t>
      </w:r>
      <w:r w:rsidR="00027C06">
        <w:rPr>
          <w:rFonts w:ascii="Arial" w:hAnsi="Arial" w:cs="Arial"/>
          <w:sz w:val="22"/>
          <w:szCs w:val="22"/>
        </w:rPr>
        <w:t>n</w:t>
      </w:r>
      <w:r w:rsidR="0013236C">
        <w:rPr>
          <w:rFonts w:ascii="Arial" w:hAnsi="Arial" w:cs="Arial"/>
          <w:sz w:val="22"/>
          <w:szCs w:val="22"/>
        </w:rPr>
        <w:t xml:space="preserve"> mit der Tafelleiterin </w:t>
      </w:r>
      <w:r w:rsidR="000F5F4D">
        <w:rPr>
          <w:rFonts w:ascii="Arial" w:hAnsi="Arial" w:cs="Arial"/>
          <w:sz w:val="22"/>
          <w:szCs w:val="22"/>
        </w:rPr>
        <w:t xml:space="preserve">Raza </w:t>
      </w:r>
      <w:proofErr w:type="spellStart"/>
      <w:r w:rsidR="0013236C">
        <w:rPr>
          <w:rFonts w:ascii="Arial" w:hAnsi="Arial" w:cs="Arial"/>
          <w:sz w:val="22"/>
          <w:szCs w:val="22"/>
        </w:rPr>
        <w:t>Dzanic</w:t>
      </w:r>
      <w:proofErr w:type="spellEnd"/>
      <w:r w:rsidR="000F5F4D">
        <w:rPr>
          <w:rFonts w:ascii="Arial" w:hAnsi="Arial" w:cs="Arial"/>
          <w:sz w:val="22"/>
          <w:szCs w:val="22"/>
        </w:rPr>
        <w:t>, angelehnt an</w:t>
      </w:r>
      <w:r w:rsidR="0013236C">
        <w:rPr>
          <w:rFonts w:ascii="Arial" w:hAnsi="Arial" w:cs="Arial"/>
          <w:sz w:val="22"/>
          <w:szCs w:val="22"/>
        </w:rPr>
        <w:t xml:space="preserve"> das Prinzip von Weihnachten im Schuhkarton.</w:t>
      </w:r>
      <w:r w:rsidRPr="002B6A2E">
        <w:rPr>
          <w:rFonts w:ascii="Arial" w:hAnsi="Arial" w:cs="Arial"/>
          <w:sz w:val="22"/>
          <w:szCs w:val="22"/>
        </w:rPr>
        <w:t xml:space="preserve"> </w:t>
      </w:r>
      <w:r>
        <w:rPr>
          <w:rFonts w:ascii="Arial" w:hAnsi="Arial" w:cs="Arial"/>
          <w:sz w:val="22"/>
          <w:szCs w:val="22"/>
        </w:rPr>
        <w:t xml:space="preserve">„Die Unterstützung eines lokal ansässigen Unternehmens wie Mayser bedeutet uns sehr viel. Das freut nicht nur uns bei der Tafel Ulm, sondern vor allem die vielen Menschen, die regelmäßig zu uns kommen und sich auf uns verlassen“, so </w:t>
      </w:r>
      <w:proofErr w:type="spellStart"/>
      <w:r>
        <w:rPr>
          <w:rFonts w:ascii="Arial" w:hAnsi="Arial" w:cs="Arial"/>
          <w:sz w:val="22"/>
          <w:szCs w:val="22"/>
        </w:rPr>
        <w:t>Dzanic</w:t>
      </w:r>
      <w:proofErr w:type="spellEnd"/>
      <w:r>
        <w:rPr>
          <w:rFonts w:ascii="Arial" w:hAnsi="Arial" w:cs="Arial"/>
          <w:sz w:val="22"/>
          <w:szCs w:val="22"/>
        </w:rPr>
        <w:t xml:space="preserve">. </w:t>
      </w:r>
    </w:p>
    <w:p w14:paraId="2FEEF8A7" w14:textId="3B538F35" w:rsidR="00F15F8D" w:rsidRDefault="007B6F02" w:rsidP="005E1A14">
      <w:pPr>
        <w:pStyle w:val="Textkrper-Zeileneinzug"/>
        <w:spacing w:line="360" w:lineRule="auto"/>
        <w:ind w:right="-851"/>
        <w:jc w:val="both"/>
        <w:rPr>
          <w:rFonts w:ascii="Arial" w:hAnsi="Arial" w:cs="Arial"/>
          <w:sz w:val="22"/>
          <w:szCs w:val="22"/>
        </w:rPr>
      </w:pPr>
      <w:r>
        <w:rPr>
          <w:rFonts w:ascii="Arial" w:hAnsi="Arial" w:cs="Arial"/>
          <w:sz w:val="22"/>
          <w:szCs w:val="22"/>
        </w:rPr>
        <w:t xml:space="preserve">Nach </w:t>
      </w:r>
      <w:r w:rsidR="00D6294A">
        <w:rPr>
          <w:rFonts w:ascii="Arial" w:hAnsi="Arial" w:cs="Arial"/>
          <w:sz w:val="22"/>
          <w:szCs w:val="22"/>
        </w:rPr>
        <w:t xml:space="preserve">Bekanntmachung der Aktion bei Mayser </w:t>
      </w:r>
      <w:r>
        <w:rPr>
          <w:rFonts w:ascii="Arial" w:hAnsi="Arial" w:cs="Arial"/>
          <w:sz w:val="22"/>
          <w:szCs w:val="22"/>
        </w:rPr>
        <w:t>beteiligten sich viele</w:t>
      </w:r>
      <w:r w:rsidR="00F15F8D">
        <w:rPr>
          <w:rFonts w:ascii="Arial" w:hAnsi="Arial" w:cs="Arial"/>
          <w:sz w:val="22"/>
          <w:szCs w:val="22"/>
        </w:rPr>
        <w:t xml:space="preserve"> Mitarbeiter</w:t>
      </w:r>
      <w:r w:rsidR="00F8765F">
        <w:rPr>
          <w:rFonts w:ascii="Arial" w:hAnsi="Arial" w:cs="Arial"/>
          <w:sz w:val="22"/>
          <w:szCs w:val="22"/>
        </w:rPr>
        <w:t xml:space="preserve">*innen </w:t>
      </w:r>
      <w:r>
        <w:rPr>
          <w:rFonts w:ascii="Arial" w:hAnsi="Arial" w:cs="Arial"/>
          <w:sz w:val="22"/>
          <w:szCs w:val="22"/>
        </w:rPr>
        <w:t>an der Osteraktion</w:t>
      </w:r>
      <w:r w:rsidR="0085185D">
        <w:rPr>
          <w:rFonts w:ascii="Arial" w:hAnsi="Arial" w:cs="Arial"/>
          <w:sz w:val="22"/>
          <w:szCs w:val="22"/>
        </w:rPr>
        <w:t xml:space="preserve"> und trugen mit </w:t>
      </w:r>
      <w:r>
        <w:rPr>
          <w:rFonts w:ascii="Arial" w:hAnsi="Arial" w:cs="Arial"/>
          <w:sz w:val="22"/>
          <w:szCs w:val="22"/>
        </w:rPr>
        <w:t xml:space="preserve">Sach- sowie Geldspenden </w:t>
      </w:r>
      <w:r w:rsidR="0085185D">
        <w:rPr>
          <w:rFonts w:ascii="Arial" w:hAnsi="Arial" w:cs="Arial"/>
          <w:sz w:val="22"/>
          <w:szCs w:val="22"/>
        </w:rPr>
        <w:t xml:space="preserve">dazu bei, die Nester zu füllen. </w:t>
      </w:r>
      <w:r w:rsidR="006A71C7">
        <w:rPr>
          <w:rFonts w:ascii="Arial" w:hAnsi="Arial" w:cs="Arial"/>
          <w:sz w:val="22"/>
          <w:szCs w:val="22"/>
        </w:rPr>
        <w:t xml:space="preserve">Auf 1.000 Euro </w:t>
      </w:r>
      <w:r w:rsidR="00F25E06">
        <w:rPr>
          <w:rFonts w:ascii="Arial" w:hAnsi="Arial" w:cs="Arial"/>
          <w:sz w:val="22"/>
          <w:szCs w:val="22"/>
        </w:rPr>
        <w:t>stockte die Geschäftsleitung d</w:t>
      </w:r>
      <w:r w:rsidR="0085185D">
        <w:rPr>
          <w:rFonts w:ascii="Arial" w:hAnsi="Arial" w:cs="Arial"/>
          <w:sz w:val="22"/>
          <w:szCs w:val="22"/>
        </w:rPr>
        <w:t>es Ulmer Traditionsunternehmens</w:t>
      </w:r>
      <w:r w:rsidR="00F25E06">
        <w:rPr>
          <w:rFonts w:ascii="Arial" w:hAnsi="Arial" w:cs="Arial"/>
          <w:sz w:val="22"/>
          <w:szCs w:val="22"/>
        </w:rPr>
        <w:t xml:space="preserve"> die Geldspenden am Ende auf. </w:t>
      </w:r>
      <w:r w:rsidR="006A71C7">
        <w:rPr>
          <w:rFonts w:ascii="Arial" w:hAnsi="Arial" w:cs="Arial"/>
          <w:sz w:val="22"/>
          <w:szCs w:val="22"/>
        </w:rPr>
        <w:t>So konnten</w:t>
      </w:r>
      <w:r w:rsidR="00077464">
        <w:rPr>
          <w:rFonts w:ascii="Arial" w:hAnsi="Arial" w:cs="Arial"/>
          <w:sz w:val="22"/>
          <w:szCs w:val="22"/>
        </w:rPr>
        <w:t xml:space="preserve"> </w:t>
      </w:r>
      <w:r w:rsidR="00C16CCC">
        <w:rPr>
          <w:rFonts w:ascii="Arial" w:hAnsi="Arial" w:cs="Arial"/>
          <w:sz w:val="22"/>
          <w:szCs w:val="22"/>
        </w:rPr>
        <w:t>n</w:t>
      </w:r>
      <w:r w:rsidR="00F15F8D">
        <w:rPr>
          <w:rFonts w:ascii="Arial" w:hAnsi="Arial" w:cs="Arial"/>
          <w:sz w:val="22"/>
          <w:szCs w:val="22"/>
        </w:rPr>
        <w:t>eben den schon vorhandenen Sachspenden</w:t>
      </w:r>
      <w:r w:rsidR="00F94182">
        <w:rPr>
          <w:rFonts w:ascii="Arial" w:hAnsi="Arial" w:cs="Arial"/>
          <w:sz w:val="22"/>
          <w:szCs w:val="22"/>
        </w:rPr>
        <w:t xml:space="preserve"> </w:t>
      </w:r>
      <w:r w:rsidR="00F15F8D">
        <w:rPr>
          <w:rFonts w:ascii="Arial" w:hAnsi="Arial" w:cs="Arial"/>
          <w:sz w:val="22"/>
          <w:szCs w:val="22"/>
        </w:rPr>
        <w:t xml:space="preserve">Mal- und Spielsachen </w:t>
      </w:r>
      <w:r w:rsidR="00077464">
        <w:rPr>
          <w:rFonts w:ascii="Arial" w:hAnsi="Arial" w:cs="Arial"/>
          <w:sz w:val="22"/>
          <w:szCs w:val="22"/>
        </w:rPr>
        <w:t xml:space="preserve">eingekauft, in ansprechende Osternester verpackt und der Tafel übergeben werden. Auch </w:t>
      </w:r>
      <w:r w:rsidR="00F25E06">
        <w:rPr>
          <w:rFonts w:ascii="Arial" w:hAnsi="Arial" w:cs="Arial"/>
          <w:sz w:val="22"/>
          <w:szCs w:val="22"/>
        </w:rPr>
        <w:t xml:space="preserve">beim </w:t>
      </w:r>
      <w:r w:rsidR="00077464">
        <w:rPr>
          <w:rFonts w:ascii="Arial" w:hAnsi="Arial" w:cs="Arial"/>
          <w:sz w:val="22"/>
          <w:szCs w:val="22"/>
        </w:rPr>
        <w:t>wohl schönsten Moment der Aktion, der Übergabe der Geschenke an die Kinder der Tafelkunden, konnten die zwei jungen Frau</w:t>
      </w:r>
      <w:r w:rsidR="00F25E06">
        <w:rPr>
          <w:rFonts w:ascii="Arial" w:hAnsi="Arial" w:cs="Arial"/>
          <w:sz w:val="22"/>
          <w:szCs w:val="22"/>
        </w:rPr>
        <w:t>en</w:t>
      </w:r>
      <w:r w:rsidR="00077464">
        <w:rPr>
          <w:rFonts w:ascii="Arial" w:hAnsi="Arial" w:cs="Arial"/>
          <w:sz w:val="22"/>
          <w:szCs w:val="22"/>
        </w:rPr>
        <w:t xml:space="preserve"> stellvertretend für die Ulmer Azubis teilnehmen. </w:t>
      </w:r>
    </w:p>
    <w:p w14:paraId="38079688" w14:textId="1626AC83" w:rsidR="00A22405" w:rsidRDefault="00A22405" w:rsidP="005E1A14">
      <w:pPr>
        <w:pStyle w:val="Textkrper-Zeileneinzug"/>
        <w:spacing w:line="360" w:lineRule="auto"/>
        <w:ind w:right="-851"/>
        <w:jc w:val="both"/>
        <w:rPr>
          <w:rFonts w:ascii="Arial" w:hAnsi="Arial" w:cs="Arial"/>
          <w:sz w:val="22"/>
          <w:szCs w:val="22"/>
        </w:rPr>
      </w:pPr>
    </w:p>
    <w:p w14:paraId="073E30EE" w14:textId="1A82AA22" w:rsidR="00A22405" w:rsidRDefault="00A22405" w:rsidP="005E1A14">
      <w:pPr>
        <w:pStyle w:val="Textkrper-Zeileneinzug"/>
        <w:spacing w:line="360" w:lineRule="auto"/>
        <w:ind w:right="-851"/>
        <w:jc w:val="both"/>
        <w:rPr>
          <w:rFonts w:ascii="Arial" w:hAnsi="Arial" w:cs="Arial"/>
          <w:b/>
          <w:sz w:val="22"/>
          <w:szCs w:val="22"/>
        </w:rPr>
      </w:pPr>
      <w:r>
        <w:rPr>
          <w:rFonts w:ascii="Arial" w:hAnsi="Arial" w:cs="Arial"/>
          <w:b/>
          <w:sz w:val="22"/>
          <w:szCs w:val="22"/>
        </w:rPr>
        <w:t xml:space="preserve">Ein spannendes Projekt, </w:t>
      </w:r>
      <w:r w:rsidR="000605E5">
        <w:rPr>
          <w:rFonts w:ascii="Arial" w:hAnsi="Arial" w:cs="Arial"/>
          <w:b/>
          <w:sz w:val="22"/>
          <w:szCs w:val="22"/>
        </w:rPr>
        <w:t xml:space="preserve">das </w:t>
      </w:r>
      <w:r>
        <w:rPr>
          <w:rFonts w:ascii="Arial" w:hAnsi="Arial" w:cs="Arial"/>
          <w:b/>
          <w:sz w:val="22"/>
          <w:szCs w:val="22"/>
        </w:rPr>
        <w:t>die Auszubildenden begeistert</w:t>
      </w:r>
    </w:p>
    <w:p w14:paraId="77E7CF5B" w14:textId="57A40AFD" w:rsidR="00A22405" w:rsidRDefault="00A22405" w:rsidP="005E1A14">
      <w:pPr>
        <w:pStyle w:val="Textkrper-Zeileneinzug"/>
        <w:spacing w:line="360" w:lineRule="auto"/>
        <w:ind w:right="-851"/>
        <w:jc w:val="both"/>
        <w:rPr>
          <w:rFonts w:ascii="Arial" w:hAnsi="Arial" w:cs="Arial"/>
          <w:sz w:val="22"/>
          <w:szCs w:val="22"/>
        </w:rPr>
      </w:pPr>
      <w:r>
        <w:rPr>
          <w:rFonts w:ascii="Arial" w:hAnsi="Arial" w:cs="Arial"/>
          <w:bCs/>
          <w:sz w:val="22"/>
          <w:szCs w:val="22"/>
        </w:rPr>
        <w:t>Mit der Aktion Osternest hatten die Mayser Azubis nicht nur Gelegenheit, eine umfangreiche Aktion zu planen und umzusetzen</w:t>
      </w:r>
      <w:r w:rsidR="000605E5">
        <w:rPr>
          <w:rFonts w:ascii="Arial" w:hAnsi="Arial" w:cs="Arial"/>
          <w:bCs/>
          <w:sz w:val="22"/>
          <w:szCs w:val="22"/>
        </w:rPr>
        <w:t>,</w:t>
      </w:r>
      <w:r>
        <w:rPr>
          <w:rFonts w:ascii="Arial" w:hAnsi="Arial" w:cs="Arial"/>
          <w:bCs/>
          <w:sz w:val="22"/>
          <w:szCs w:val="22"/>
        </w:rPr>
        <w:t xml:space="preserve"> sondern auch einen Einblick in die Arbeit der Tafel bekommen. Hierzu gehören Aspekte wie </w:t>
      </w:r>
      <w:r w:rsidR="00D6294A">
        <w:rPr>
          <w:rFonts w:ascii="Arial" w:hAnsi="Arial" w:cs="Arial"/>
          <w:bCs/>
          <w:sz w:val="22"/>
          <w:szCs w:val="22"/>
        </w:rPr>
        <w:t xml:space="preserve">die </w:t>
      </w:r>
      <w:r>
        <w:rPr>
          <w:rFonts w:ascii="Arial" w:hAnsi="Arial" w:cs="Arial"/>
          <w:bCs/>
          <w:sz w:val="22"/>
          <w:szCs w:val="22"/>
        </w:rPr>
        <w:t>Finanzierung</w:t>
      </w:r>
      <w:r w:rsidR="000605E5">
        <w:rPr>
          <w:rFonts w:ascii="Arial" w:hAnsi="Arial" w:cs="Arial"/>
          <w:bCs/>
          <w:sz w:val="22"/>
          <w:szCs w:val="22"/>
        </w:rPr>
        <w:t xml:space="preserve">, </w:t>
      </w:r>
      <w:r>
        <w:rPr>
          <w:rFonts w:ascii="Arial" w:hAnsi="Arial" w:cs="Arial"/>
          <w:bCs/>
          <w:sz w:val="22"/>
          <w:szCs w:val="22"/>
        </w:rPr>
        <w:t xml:space="preserve">die Sammlung von Spenden, aber auch zur Situation der Menschen, welche zum Einkaufen in den Tafelladen kommen. </w:t>
      </w:r>
      <w:r w:rsidR="000605E5">
        <w:rPr>
          <w:rFonts w:ascii="Arial" w:hAnsi="Arial" w:cs="Arial"/>
          <w:bCs/>
          <w:sz w:val="22"/>
          <w:szCs w:val="22"/>
        </w:rPr>
        <w:t xml:space="preserve">Durch die Zusammenarbeit können die Auszubildenden </w:t>
      </w:r>
      <w:r>
        <w:rPr>
          <w:rFonts w:ascii="Arial" w:hAnsi="Arial" w:cs="Arial"/>
          <w:bCs/>
          <w:sz w:val="22"/>
          <w:szCs w:val="22"/>
        </w:rPr>
        <w:t xml:space="preserve">aktiv einen Beitrag leisten </w:t>
      </w:r>
      <w:r>
        <w:rPr>
          <w:rFonts w:ascii="Arial" w:hAnsi="Arial" w:cs="Arial"/>
          <w:bCs/>
          <w:sz w:val="22"/>
          <w:szCs w:val="22"/>
        </w:rPr>
        <w:lastRenderedPageBreak/>
        <w:t xml:space="preserve">und </w:t>
      </w:r>
      <w:r w:rsidR="007C5FB1">
        <w:rPr>
          <w:rFonts w:ascii="Arial" w:hAnsi="Arial" w:cs="Arial"/>
          <w:bCs/>
          <w:sz w:val="22"/>
          <w:szCs w:val="22"/>
        </w:rPr>
        <w:t>sehen</w:t>
      </w:r>
      <w:r>
        <w:rPr>
          <w:rFonts w:ascii="Arial" w:hAnsi="Arial" w:cs="Arial"/>
          <w:bCs/>
          <w:sz w:val="22"/>
          <w:szCs w:val="22"/>
        </w:rPr>
        <w:t>, dass die Hilfe direkt bei den Menschen ankommt, die sie benötigen.</w:t>
      </w:r>
      <w:r>
        <w:rPr>
          <w:rFonts w:ascii="Arial" w:hAnsi="Arial" w:cs="Arial"/>
          <w:sz w:val="22"/>
          <w:szCs w:val="22"/>
        </w:rPr>
        <w:t xml:space="preserve"> „Neben dem Engagement für die Region ist es uns als Ausbildungsbetrieb wichtig, unseren Auszubildenden nicht nur umfangreiches Fachwissen zu vermitteln, sondern sie auch in ihrer Persönlichkeitsentwicklung zu unterstützen. Diese Chance bietet ihnen das soziale Projekt“</w:t>
      </w:r>
      <w:r w:rsidR="00D6294A">
        <w:rPr>
          <w:rFonts w:ascii="Arial" w:hAnsi="Arial" w:cs="Arial"/>
          <w:sz w:val="22"/>
          <w:szCs w:val="22"/>
        </w:rPr>
        <w:t>,</w:t>
      </w:r>
      <w:r>
        <w:rPr>
          <w:rFonts w:ascii="Arial" w:hAnsi="Arial" w:cs="Arial"/>
          <w:sz w:val="22"/>
          <w:szCs w:val="22"/>
        </w:rPr>
        <w:t xml:space="preserve"> fasst Winfried Wanka, Leitung HR und </w:t>
      </w:r>
      <w:proofErr w:type="spellStart"/>
      <w:r>
        <w:rPr>
          <w:rFonts w:ascii="Arial" w:hAnsi="Arial" w:cs="Arial"/>
          <w:sz w:val="22"/>
          <w:szCs w:val="22"/>
        </w:rPr>
        <w:t>Operations</w:t>
      </w:r>
      <w:proofErr w:type="spellEnd"/>
      <w:r>
        <w:rPr>
          <w:rFonts w:ascii="Arial" w:hAnsi="Arial" w:cs="Arial"/>
          <w:sz w:val="22"/>
          <w:szCs w:val="22"/>
        </w:rPr>
        <w:t xml:space="preserve"> bei Mayser, die Hintergründe der Kooperation zusammen. </w:t>
      </w:r>
    </w:p>
    <w:p w14:paraId="64B4CD8B" w14:textId="77777777" w:rsidR="00A22405" w:rsidRDefault="00A22405" w:rsidP="005E1A14">
      <w:pPr>
        <w:pStyle w:val="Textkrper-Zeileneinzug"/>
        <w:spacing w:line="360" w:lineRule="auto"/>
        <w:ind w:right="-851"/>
        <w:jc w:val="both"/>
        <w:rPr>
          <w:rFonts w:ascii="Arial" w:hAnsi="Arial" w:cs="Arial"/>
          <w:sz w:val="22"/>
          <w:szCs w:val="22"/>
        </w:rPr>
      </w:pPr>
    </w:p>
    <w:p w14:paraId="6B8BB812" w14:textId="77777777" w:rsidR="001700CF" w:rsidRPr="00FB5D5C" w:rsidRDefault="001700CF" w:rsidP="005E1A14">
      <w:pPr>
        <w:pStyle w:val="Textkrper-Zeileneinzug"/>
        <w:spacing w:line="360" w:lineRule="auto"/>
        <w:ind w:right="-851"/>
        <w:jc w:val="both"/>
        <w:rPr>
          <w:rFonts w:ascii="Arial" w:hAnsi="Arial" w:cs="Arial"/>
          <w:b/>
          <w:sz w:val="22"/>
          <w:szCs w:val="22"/>
        </w:rPr>
      </w:pPr>
      <w:r w:rsidRPr="00FB5D5C">
        <w:rPr>
          <w:rFonts w:ascii="Arial" w:hAnsi="Arial" w:cs="Arial"/>
          <w:b/>
          <w:sz w:val="22"/>
          <w:szCs w:val="22"/>
        </w:rPr>
        <w:t>Mehr Nachfrage</w:t>
      </w:r>
      <w:r>
        <w:rPr>
          <w:rFonts w:ascii="Arial" w:hAnsi="Arial" w:cs="Arial"/>
          <w:b/>
          <w:sz w:val="22"/>
          <w:szCs w:val="22"/>
        </w:rPr>
        <w:t xml:space="preserve">, </w:t>
      </w:r>
      <w:r w:rsidRPr="00FB5D5C">
        <w:rPr>
          <w:rFonts w:ascii="Arial" w:hAnsi="Arial" w:cs="Arial"/>
          <w:b/>
          <w:sz w:val="22"/>
          <w:szCs w:val="22"/>
        </w:rPr>
        <w:t>weniger Spenden</w:t>
      </w:r>
    </w:p>
    <w:p w14:paraId="1C41267B" w14:textId="0F3A3552" w:rsidR="00A22405" w:rsidRDefault="001700CF" w:rsidP="005E1A14">
      <w:pPr>
        <w:pStyle w:val="Textkrper-Zeileneinzug"/>
        <w:spacing w:line="360" w:lineRule="auto"/>
        <w:ind w:right="-851"/>
        <w:jc w:val="both"/>
        <w:rPr>
          <w:rFonts w:ascii="Arial" w:hAnsi="Arial" w:cs="Arial"/>
          <w:bCs/>
          <w:sz w:val="22"/>
          <w:szCs w:val="22"/>
        </w:rPr>
      </w:pPr>
      <w:r>
        <w:rPr>
          <w:rFonts w:ascii="Arial" w:hAnsi="Arial" w:cs="Arial"/>
          <w:bCs/>
          <w:sz w:val="22"/>
          <w:szCs w:val="22"/>
        </w:rPr>
        <w:t>Die Situation der Tafeln in der Region wird momentan immer angespannter. Hier spielen mehrere Faktoren eine Rolle. Die steigenden Energie</w:t>
      </w:r>
      <w:r w:rsidR="007C5FB1">
        <w:rPr>
          <w:rFonts w:ascii="Arial" w:hAnsi="Arial" w:cs="Arial"/>
          <w:bCs/>
          <w:sz w:val="22"/>
          <w:szCs w:val="22"/>
        </w:rPr>
        <w:t xml:space="preserve">- und </w:t>
      </w:r>
      <w:r>
        <w:rPr>
          <w:rFonts w:ascii="Arial" w:hAnsi="Arial" w:cs="Arial"/>
          <w:bCs/>
          <w:sz w:val="22"/>
          <w:szCs w:val="22"/>
        </w:rPr>
        <w:t>Lebensmittelpreise</w:t>
      </w:r>
      <w:r w:rsidR="007C5FB1">
        <w:rPr>
          <w:rFonts w:ascii="Arial" w:hAnsi="Arial" w:cs="Arial"/>
          <w:bCs/>
          <w:sz w:val="22"/>
          <w:szCs w:val="22"/>
        </w:rPr>
        <w:t xml:space="preserve"> belasten die Tafeln ebenso wie </w:t>
      </w:r>
      <w:r>
        <w:rPr>
          <w:rFonts w:ascii="Arial" w:hAnsi="Arial" w:cs="Arial"/>
          <w:bCs/>
          <w:sz w:val="22"/>
          <w:szCs w:val="22"/>
        </w:rPr>
        <w:t xml:space="preserve">ausbleibende Nahrungsmittelspenden, </w:t>
      </w:r>
      <w:r w:rsidRPr="00F00C28">
        <w:rPr>
          <w:rFonts w:ascii="Arial" w:hAnsi="Arial" w:cs="Arial"/>
          <w:bCs/>
          <w:sz w:val="22"/>
          <w:szCs w:val="22"/>
        </w:rPr>
        <w:t>hohe</w:t>
      </w:r>
      <w:r>
        <w:rPr>
          <w:rFonts w:ascii="Arial" w:hAnsi="Arial" w:cs="Arial"/>
          <w:bCs/>
          <w:sz w:val="22"/>
          <w:szCs w:val="22"/>
        </w:rPr>
        <w:t xml:space="preserve"> Krankenstände bei den Mitarbeitern aufgrund von Corona sowie die steigende Anzahl an Neukunden. Der Anstieg der zu versorgenden Personen hat zwei Gründe. </w:t>
      </w:r>
      <w:r w:rsidR="00264BA0" w:rsidRPr="00264BA0">
        <w:rPr>
          <w:rFonts w:ascii="Arial" w:hAnsi="Arial" w:cs="Arial"/>
          <w:bCs/>
          <w:sz w:val="22"/>
          <w:szCs w:val="22"/>
        </w:rPr>
        <w:t>Zum einen leiden viele Menschen unter den derzeitigen Preissteigerungen bei Lebensmitteln</w:t>
      </w:r>
      <w:r w:rsidR="007C5FB1">
        <w:rPr>
          <w:rFonts w:ascii="Arial" w:hAnsi="Arial" w:cs="Arial"/>
          <w:bCs/>
          <w:sz w:val="22"/>
          <w:szCs w:val="22"/>
        </w:rPr>
        <w:t>. Zum a</w:t>
      </w:r>
      <w:r w:rsidR="00264BA0" w:rsidRPr="00264BA0">
        <w:rPr>
          <w:rFonts w:ascii="Arial" w:hAnsi="Arial" w:cs="Arial"/>
          <w:bCs/>
          <w:sz w:val="22"/>
          <w:szCs w:val="22"/>
        </w:rPr>
        <w:t>nderen kommen täglich mehr Menschen, hauptsächlich Frauen und Kinder, aus dem ukrainischen Kriegsgebiet bei uns an</w:t>
      </w:r>
      <w:r w:rsidR="007C5FB1">
        <w:rPr>
          <w:rFonts w:ascii="Arial" w:hAnsi="Arial" w:cs="Arial"/>
          <w:bCs/>
          <w:sz w:val="22"/>
          <w:szCs w:val="22"/>
        </w:rPr>
        <w:t xml:space="preserve">, die ebenfalls </w:t>
      </w:r>
      <w:r>
        <w:rPr>
          <w:rFonts w:ascii="Arial" w:hAnsi="Arial" w:cs="Arial"/>
          <w:bCs/>
          <w:sz w:val="22"/>
          <w:szCs w:val="22"/>
        </w:rPr>
        <w:t>dringend versorgt werden</w:t>
      </w:r>
      <w:r w:rsidR="007C5FB1">
        <w:rPr>
          <w:rFonts w:ascii="Arial" w:hAnsi="Arial" w:cs="Arial"/>
          <w:bCs/>
          <w:sz w:val="22"/>
          <w:szCs w:val="22"/>
        </w:rPr>
        <w:t xml:space="preserve"> müssen</w:t>
      </w:r>
      <w:r>
        <w:rPr>
          <w:rFonts w:ascii="Arial" w:hAnsi="Arial" w:cs="Arial"/>
          <w:bCs/>
          <w:sz w:val="22"/>
          <w:szCs w:val="22"/>
        </w:rPr>
        <w:t xml:space="preserve">. Der Krieg hat aber auch noch andere Auswirkungen. </w:t>
      </w:r>
      <w:r w:rsidR="00C1532B" w:rsidRPr="00C1532B">
        <w:rPr>
          <w:rFonts w:ascii="Arial" w:hAnsi="Arial" w:cs="Arial"/>
          <w:bCs/>
          <w:sz w:val="22"/>
          <w:szCs w:val="22"/>
        </w:rPr>
        <w:t>Sachspenden gehen oftmals direkt in die Ukraine oder an die polnische Grenze, die Spenden an die Tafeln bleiben aus. Ein Grund mehr, die Tafel bei ihrer wertvollen Arbeit zu unterstützen.</w:t>
      </w:r>
    </w:p>
    <w:p w14:paraId="471C3B44" w14:textId="77777777" w:rsidR="005E1A14" w:rsidRDefault="005E1A14" w:rsidP="005E1A14">
      <w:pPr>
        <w:pStyle w:val="Textkrper-Zeileneinzug"/>
        <w:spacing w:line="360" w:lineRule="auto"/>
        <w:ind w:right="-851"/>
        <w:jc w:val="both"/>
        <w:rPr>
          <w:rFonts w:ascii="Arial" w:hAnsi="Arial" w:cs="Arial"/>
          <w:b/>
          <w:sz w:val="22"/>
          <w:szCs w:val="22"/>
        </w:rPr>
      </w:pPr>
    </w:p>
    <w:p w14:paraId="46DF9DBB" w14:textId="2330A546" w:rsidR="00A15008" w:rsidRDefault="00FB5D5C" w:rsidP="005E1A14">
      <w:pPr>
        <w:pStyle w:val="Textkrper-Zeileneinzug"/>
        <w:spacing w:line="360" w:lineRule="auto"/>
        <w:ind w:right="-851"/>
        <w:jc w:val="both"/>
        <w:rPr>
          <w:rFonts w:ascii="Arial" w:hAnsi="Arial" w:cs="Arial"/>
          <w:b/>
          <w:sz w:val="22"/>
          <w:szCs w:val="22"/>
        </w:rPr>
      </w:pPr>
      <w:r>
        <w:rPr>
          <w:rFonts w:ascii="Arial" w:hAnsi="Arial" w:cs="Arial"/>
          <w:b/>
          <w:sz w:val="22"/>
          <w:szCs w:val="22"/>
        </w:rPr>
        <w:t>V</w:t>
      </w:r>
      <w:r w:rsidR="00A15008">
        <w:rPr>
          <w:rFonts w:ascii="Arial" w:hAnsi="Arial" w:cs="Arial"/>
          <w:b/>
          <w:sz w:val="22"/>
          <w:szCs w:val="22"/>
        </w:rPr>
        <w:t xml:space="preserve">erstärkte Zusammenarbeit </w:t>
      </w:r>
      <w:r>
        <w:rPr>
          <w:rFonts w:ascii="Arial" w:hAnsi="Arial" w:cs="Arial"/>
          <w:b/>
          <w:sz w:val="22"/>
          <w:szCs w:val="22"/>
        </w:rPr>
        <w:t>auch zukünftig geplant</w:t>
      </w:r>
    </w:p>
    <w:p w14:paraId="6756FF98" w14:textId="60B50A6C" w:rsidR="00A15008" w:rsidRPr="00A15008" w:rsidRDefault="00011893" w:rsidP="00666285">
      <w:pPr>
        <w:pStyle w:val="Textkrper-Zeileneinzug"/>
        <w:spacing w:before="120" w:line="360" w:lineRule="auto"/>
        <w:ind w:right="-851"/>
        <w:jc w:val="both"/>
        <w:rPr>
          <w:rFonts w:ascii="Arial" w:hAnsi="Arial" w:cs="Arial"/>
          <w:bCs/>
          <w:sz w:val="22"/>
          <w:szCs w:val="22"/>
        </w:rPr>
      </w:pPr>
      <w:r>
        <w:rPr>
          <w:rFonts w:ascii="Arial" w:hAnsi="Arial" w:cs="Arial"/>
          <w:bCs/>
          <w:sz w:val="22"/>
          <w:szCs w:val="22"/>
        </w:rPr>
        <w:t xml:space="preserve">Dieses Jahr starten </w:t>
      </w:r>
      <w:r w:rsidR="00A15008">
        <w:rPr>
          <w:rFonts w:ascii="Arial" w:hAnsi="Arial" w:cs="Arial"/>
          <w:bCs/>
          <w:sz w:val="22"/>
          <w:szCs w:val="22"/>
        </w:rPr>
        <w:t xml:space="preserve">die ersten Auszubildenden der Firma Mayser ihr einwöchiges Praktikum </w:t>
      </w:r>
      <w:r w:rsidR="00B86B75">
        <w:rPr>
          <w:rFonts w:ascii="Arial" w:hAnsi="Arial" w:cs="Arial"/>
          <w:bCs/>
          <w:sz w:val="22"/>
          <w:szCs w:val="22"/>
        </w:rPr>
        <w:t>bei d</w:t>
      </w:r>
      <w:r w:rsidR="008757C4">
        <w:rPr>
          <w:rFonts w:ascii="Arial" w:hAnsi="Arial" w:cs="Arial"/>
          <w:bCs/>
          <w:sz w:val="22"/>
          <w:szCs w:val="22"/>
        </w:rPr>
        <w:t xml:space="preserve">er Tafel </w:t>
      </w:r>
      <w:r w:rsidR="00A15008">
        <w:rPr>
          <w:rFonts w:ascii="Arial" w:hAnsi="Arial" w:cs="Arial"/>
          <w:bCs/>
          <w:sz w:val="22"/>
          <w:szCs w:val="22"/>
        </w:rPr>
        <w:t xml:space="preserve">und </w:t>
      </w:r>
      <w:r w:rsidR="000273E3">
        <w:rPr>
          <w:rFonts w:ascii="Arial" w:hAnsi="Arial" w:cs="Arial"/>
          <w:bCs/>
          <w:sz w:val="22"/>
          <w:szCs w:val="22"/>
        </w:rPr>
        <w:t>werden dies auch in den kommenden Jahren fo</w:t>
      </w:r>
      <w:r w:rsidR="00A15008">
        <w:rPr>
          <w:rFonts w:ascii="Arial" w:hAnsi="Arial" w:cs="Arial"/>
          <w:bCs/>
          <w:sz w:val="22"/>
          <w:szCs w:val="22"/>
        </w:rPr>
        <w:t xml:space="preserve">rtführen. So </w:t>
      </w:r>
      <w:r w:rsidR="008757C4">
        <w:rPr>
          <w:rFonts w:ascii="Arial" w:hAnsi="Arial" w:cs="Arial"/>
          <w:bCs/>
          <w:sz w:val="22"/>
          <w:szCs w:val="22"/>
        </w:rPr>
        <w:t xml:space="preserve">können beide Seiten langfristig von der Kooperation profitieren. </w:t>
      </w:r>
    </w:p>
    <w:p w14:paraId="2D8571B7" w14:textId="77777777" w:rsidR="00666285" w:rsidRPr="00D338D2" w:rsidRDefault="00666285" w:rsidP="00666285">
      <w:pPr>
        <w:pStyle w:val="Textkrper-Zeileneinzug"/>
        <w:spacing w:before="120" w:line="360" w:lineRule="auto"/>
        <w:ind w:right="-851"/>
        <w:jc w:val="both"/>
        <w:rPr>
          <w:rFonts w:ascii="Arial" w:hAnsi="Arial" w:cs="Arial"/>
          <w:bCs/>
          <w:sz w:val="22"/>
          <w:szCs w:val="22"/>
        </w:rPr>
      </w:pPr>
    </w:p>
    <w:p w14:paraId="45F13C37" w14:textId="77777777" w:rsidR="005E1A14" w:rsidRDefault="005E1A14" w:rsidP="00786E3D">
      <w:pPr>
        <w:pStyle w:val="Textkrper-Zeileneinzug"/>
        <w:spacing w:before="120" w:line="360" w:lineRule="auto"/>
        <w:ind w:right="-851"/>
        <w:jc w:val="both"/>
        <w:rPr>
          <w:rFonts w:ascii="Arial" w:hAnsi="Arial" w:cs="Arial"/>
          <w:b/>
          <w:color w:val="808080"/>
          <w:sz w:val="16"/>
          <w:szCs w:val="16"/>
        </w:rPr>
      </w:pPr>
      <w:r>
        <w:rPr>
          <w:rFonts w:ascii="Arial" w:hAnsi="Arial" w:cs="Arial"/>
          <w:b/>
          <w:color w:val="808080"/>
          <w:sz w:val="16"/>
          <w:szCs w:val="16"/>
        </w:rPr>
        <w:br/>
      </w:r>
    </w:p>
    <w:p w14:paraId="5BF95531" w14:textId="77777777" w:rsidR="005E1A14" w:rsidRDefault="005E1A14">
      <w:pPr>
        <w:rPr>
          <w:b/>
          <w:color w:val="808080"/>
          <w:sz w:val="16"/>
          <w:szCs w:val="16"/>
        </w:rPr>
      </w:pPr>
      <w:r>
        <w:rPr>
          <w:b/>
          <w:color w:val="808080"/>
          <w:sz w:val="16"/>
          <w:szCs w:val="16"/>
        </w:rPr>
        <w:br w:type="page"/>
      </w:r>
    </w:p>
    <w:p w14:paraId="461FA7BD" w14:textId="529FEAA3" w:rsidR="00786E3D" w:rsidRPr="00A84EE6" w:rsidRDefault="00786E3D" w:rsidP="00786E3D">
      <w:pPr>
        <w:pStyle w:val="Textkrper-Zeileneinzug"/>
        <w:spacing w:before="120" w:line="360" w:lineRule="auto"/>
        <w:ind w:right="-851"/>
        <w:jc w:val="both"/>
        <w:rPr>
          <w:rFonts w:ascii="Arial" w:hAnsi="Arial" w:cs="Arial"/>
          <w:b/>
          <w:color w:val="808080"/>
          <w:sz w:val="16"/>
          <w:szCs w:val="16"/>
        </w:rPr>
      </w:pPr>
      <w:r>
        <w:rPr>
          <w:rFonts w:ascii="Arial" w:hAnsi="Arial" w:cs="Arial"/>
          <w:b/>
          <w:color w:val="808080"/>
          <w:sz w:val="16"/>
          <w:szCs w:val="16"/>
        </w:rPr>
        <w:t xml:space="preserve">Über </w:t>
      </w:r>
      <w:r w:rsidRPr="00A84EE6">
        <w:rPr>
          <w:rFonts w:ascii="Arial" w:hAnsi="Arial" w:cs="Arial"/>
          <w:b/>
          <w:color w:val="808080"/>
          <w:sz w:val="16"/>
          <w:szCs w:val="16"/>
        </w:rPr>
        <w:t>Mayser</w:t>
      </w:r>
    </w:p>
    <w:p w14:paraId="4772D002" w14:textId="5B6F8308" w:rsidR="00786E3D" w:rsidRDefault="00786E3D" w:rsidP="00786E3D">
      <w:pPr>
        <w:pStyle w:val="Textkrper-Zeileneinzug"/>
        <w:spacing w:line="360" w:lineRule="auto"/>
        <w:ind w:right="-851"/>
        <w:jc w:val="both"/>
        <w:rPr>
          <w:rFonts w:ascii="Arial" w:hAnsi="Arial" w:cs="Arial"/>
          <w:b/>
          <w:color w:val="000000"/>
          <w:sz w:val="24"/>
          <w:szCs w:val="24"/>
        </w:rPr>
      </w:pPr>
      <w:r>
        <w:rPr>
          <w:rFonts w:ascii="Arial" w:hAnsi="Arial" w:cs="Arial"/>
          <w:color w:val="808080"/>
          <w:sz w:val="16"/>
          <w:szCs w:val="16"/>
        </w:rPr>
        <w:lastRenderedPageBreak/>
        <w:t xml:space="preserve">Die Mayser GmbH &amp; Co. KG </w:t>
      </w:r>
      <w:r w:rsidRPr="006C0552">
        <w:rPr>
          <w:rFonts w:ascii="Arial" w:hAnsi="Arial" w:cs="Arial"/>
          <w:color w:val="808080"/>
          <w:sz w:val="16"/>
          <w:szCs w:val="16"/>
        </w:rPr>
        <w:t>ist eine international tätige Unternehmensgruppe</w:t>
      </w:r>
      <w:r>
        <w:rPr>
          <w:rFonts w:ascii="Arial" w:hAnsi="Arial" w:cs="Arial"/>
          <w:color w:val="808080"/>
          <w:sz w:val="16"/>
          <w:szCs w:val="16"/>
        </w:rPr>
        <w:t xml:space="preserve">, die </w:t>
      </w:r>
      <w:r w:rsidRPr="006C0552">
        <w:rPr>
          <w:rFonts w:ascii="Arial" w:hAnsi="Arial" w:cs="Arial"/>
          <w:color w:val="808080"/>
          <w:sz w:val="16"/>
          <w:szCs w:val="16"/>
        </w:rPr>
        <w:t>hochwertige Produkte</w:t>
      </w:r>
      <w:r>
        <w:rPr>
          <w:rFonts w:ascii="Arial" w:hAnsi="Arial" w:cs="Arial"/>
          <w:color w:val="808080"/>
          <w:sz w:val="16"/>
          <w:szCs w:val="16"/>
        </w:rPr>
        <w:t xml:space="preserve"> </w:t>
      </w:r>
      <w:r w:rsidRPr="006C0552">
        <w:rPr>
          <w:rFonts w:ascii="Arial" w:hAnsi="Arial" w:cs="Arial"/>
          <w:color w:val="808080"/>
          <w:sz w:val="16"/>
          <w:szCs w:val="16"/>
        </w:rPr>
        <w:t>und Lösungen in den Bereichen Sicherhe</w:t>
      </w:r>
      <w:r>
        <w:rPr>
          <w:rFonts w:ascii="Arial" w:hAnsi="Arial" w:cs="Arial"/>
          <w:color w:val="808080"/>
          <w:sz w:val="16"/>
          <w:szCs w:val="16"/>
        </w:rPr>
        <w:t>itstechnik, Schaumstofftechnik und</w:t>
      </w:r>
      <w:r w:rsidRPr="006C0552">
        <w:rPr>
          <w:rFonts w:ascii="Arial" w:hAnsi="Arial" w:cs="Arial"/>
          <w:color w:val="808080"/>
          <w:sz w:val="16"/>
          <w:szCs w:val="16"/>
        </w:rPr>
        <w:t xml:space="preserve"> Formteile</w:t>
      </w:r>
      <w:r w:rsidRPr="006C0552" w:rsidDel="00BB3802">
        <w:rPr>
          <w:rFonts w:ascii="Arial" w:hAnsi="Arial" w:cs="Arial"/>
          <w:color w:val="808080"/>
          <w:sz w:val="16"/>
          <w:szCs w:val="16"/>
        </w:rPr>
        <w:t xml:space="preserve"> </w:t>
      </w:r>
      <w:r w:rsidRPr="006C0552">
        <w:rPr>
          <w:rFonts w:ascii="Arial" w:hAnsi="Arial" w:cs="Arial"/>
          <w:color w:val="808080"/>
          <w:sz w:val="16"/>
          <w:szCs w:val="16"/>
        </w:rPr>
        <w:t>entwickel</w:t>
      </w:r>
      <w:r>
        <w:rPr>
          <w:rFonts w:ascii="Arial" w:hAnsi="Arial" w:cs="Arial"/>
          <w:color w:val="808080"/>
          <w:sz w:val="16"/>
          <w:szCs w:val="16"/>
        </w:rPr>
        <w:t>t,</w:t>
      </w:r>
      <w:r w:rsidRPr="006C0552">
        <w:rPr>
          <w:rFonts w:ascii="Arial" w:hAnsi="Arial" w:cs="Arial"/>
          <w:color w:val="808080"/>
          <w:sz w:val="16"/>
          <w:szCs w:val="16"/>
        </w:rPr>
        <w:t xml:space="preserve"> produzier</w:t>
      </w:r>
      <w:r>
        <w:rPr>
          <w:rFonts w:ascii="Arial" w:hAnsi="Arial" w:cs="Arial"/>
          <w:color w:val="808080"/>
          <w:sz w:val="16"/>
          <w:szCs w:val="16"/>
        </w:rPr>
        <w:t>t</w:t>
      </w:r>
      <w:r w:rsidRPr="006C0552">
        <w:rPr>
          <w:rFonts w:ascii="Arial" w:hAnsi="Arial" w:cs="Arial"/>
          <w:color w:val="808080"/>
          <w:sz w:val="16"/>
          <w:szCs w:val="16"/>
        </w:rPr>
        <w:t xml:space="preserve"> und </w:t>
      </w:r>
      <w:r>
        <w:rPr>
          <w:rFonts w:ascii="Arial" w:hAnsi="Arial" w:cs="Arial"/>
          <w:color w:val="808080"/>
          <w:sz w:val="16"/>
          <w:szCs w:val="16"/>
        </w:rPr>
        <w:t>vertreibt. Mayser Produkte kommen</w:t>
      </w:r>
      <w:r w:rsidRPr="00D83664">
        <w:rPr>
          <w:rFonts w:ascii="Arial" w:hAnsi="Arial" w:cs="Arial"/>
          <w:color w:val="808080"/>
          <w:sz w:val="16"/>
          <w:szCs w:val="16"/>
        </w:rPr>
        <w:t xml:space="preserve"> </w:t>
      </w:r>
      <w:r>
        <w:rPr>
          <w:rFonts w:ascii="Arial" w:hAnsi="Arial" w:cs="Arial"/>
          <w:color w:val="808080"/>
          <w:sz w:val="16"/>
          <w:szCs w:val="16"/>
        </w:rPr>
        <w:t>vor allem in der</w:t>
      </w:r>
      <w:r w:rsidRPr="009F242A">
        <w:rPr>
          <w:rFonts w:ascii="Arial" w:hAnsi="Arial" w:cs="Arial"/>
          <w:color w:val="808080"/>
          <w:sz w:val="16"/>
          <w:szCs w:val="16"/>
        </w:rPr>
        <w:t xml:space="preserve"> Automobilindustrie, </w:t>
      </w:r>
      <w:r>
        <w:rPr>
          <w:rFonts w:ascii="Arial" w:hAnsi="Arial" w:cs="Arial"/>
          <w:color w:val="808080"/>
          <w:sz w:val="16"/>
          <w:szCs w:val="16"/>
        </w:rPr>
        <w:t xml:space="preserve">dem </w:t>
      </w:r>
      <w:r w:rsidRPr="009F242A">
        <w:rPr>
          <w:rFonts w:ascii="Arial" w:hAnsi="Arial" w:cs="Arial"/>
          <w:color w:val="808080"/>
          <w:sz w:val="16"/>
          <w:szCs w:val="16"/>
        </w:rPr>
        <w:t xml:space="preserve">Maschinenbau </w:t>
      </w:r>
      <w:r>
        <w:rPr>
          <w:rFonts w:ascii="Arial" w:hAnsi="Arial" w:cs="Arial"/>
          <w:color w:val="808080"/>
          <w:sz w:val="16"/>
          <w:szCs w:val="16"/>
        </w:rPr>
        <w:t xml:space="preserve">und im </w:t>
      </w:r>
      <w:r w:rsidRPr="009F242A">
        <w:rPr>
          <w:rFonts w:ascii="Arial" w:hAnsi="Arial" w:cs="Arial"/>
          <w:color w:val="808080"/>
          <w:sz w:val="16"/>
          <w:szCs w:val="16"/>
        </w:rPr>
        <w:t>öffentliche</w:t>
      </w:r>
      <w:r>
        <w:rPr>
          <w:rFonts w:ascii="Arial" w:hAnsi="Arial" w:cs="Arial"/>
          <w:color w:val="808080"/>
          <w:sz w:val="16"/>
          <w:szCs w:val="16"/>
        </w:rPr>
        <w:t>n</w:t>
      </w:r>
      <w:r w:rsidRPr="009F242A">
        <w:rPr>
          <w:rFonts w:ascii="Arial" w:hAnsi="Arial" w:cs="Arial"/>
          <w:color w:val="808080"/>
          <w:sz w:val="16"/>
          <w:szCs w:val="16"/>
        </w:rPr>
        <w:t xml:space="preserve"> Personennahverkehr</w:t>
      </w:r>
      <w:r>
        <w:rPr>
          <w:rFonts w:ascii="Arial" w:hAnsi="Arial" w:cs="Arial"/>
          <w:color w:val="808080"/>
          <w:sz w:val="16"/>
          <w:szCs w:val="16"/>
        </w:rPr>
        <w:t xml:space="preserve"> zum Einsatz</w:t>
      </w:r>
      <w:r w:rsidRPr="006C0552">
        <w:rPr>
          <w:rFonts w:ascii="Arial" w:hAnsi="Arial" w:cs="Arial"/>
          <w:color w:val="808080"/>
          <w:sz w:val="16"/>
          <w:szCs w:val="16"/>
        </w:rPr>
        <w:t>.</w:t>
      </w:r>
      <w:r>
        <w:rPr>
          <w:rFonts w:ascii="Arial" w:hAnsi="Arial" w:cs="Arial"/>
          <w:color w:val="808080"/>
          <w:sz w:val="16"/>
          <w:szCs w:val="16"/>
        </w:rPr>
        <w:t xml:space="preserve"> Ergänzt wird das Portfolio durch stilvolle Kopfbedeckungen, die das Unternehmen bereits seit seinem Ursprung im Jahr 1800 fertigt. Weltweit beschäftigt Mayser etwa </w:t>
      </w:r>
      <w:r w:rsidR="00D911A3">
        <w:rPr>
          <w:rFonts w:ascii="Arial" w:hAnsi="Arial" w:cs="Arial"/>
          <w:color w:val="808080"/>
          <w:sz w:val="16"/>
          <w:szCs w:val="16"/>
        </w:rPr>
        <w:t>720</w:t>
      </w:r>
      <w:r>
        <w:rPr>
          <w:rFonts w:ascii="Arial" w:hAnsi="Arial" w:cs="Arial"/>
          <w:color w:val="808080"/>
          <w:sz w:val="16"/>
          <w:szCs w:val="16"/>
        </w:rPr>
        <w:t xml:space="preserve"> Mitarbeiter an seinem Hauptsitz in Lindenberg und dem benachbarten Standort Ulm (Deutschland) sowie in Frankreich, der Slowakei und den USA. Der Jahresumsatz lag 20</w:t>
      </w:r>
      <w:r w:rsidR="006F27AE">
        <w:rPr>
          <w:rFonts w:ascii="Arial" w:hAnsi="Arial" w:cs="Arial"/>
          <w:color w:val="808080"/>
          <w:sz w:val="16"/>
          <w:szCs w:val="16"/>
        </w:rPr>
        <w:t>20</w:t>
      </w:r>
      <w:r>
        <w:rPr>
          <w:rFonts w:ascii="Arial" w:hAnsi="Arial" w:cs="Arial"/>
          <w:color w:val="808080"/>
          <w:sz w:val="16"/>
          <w:szCs w:val="16"/>
        </w:rPr>
        <w:t xml:space="preserve"> bei rund 7</w:t>
      </w:r>
      <w:r w:rsidR="006F27AE">
        <w:rPr>
          <w:rFonts w:ascii="Arial" w:hAnsi="Arial" w:cs="Arial"/>
          <w:color w:val="808080"/>
          <w:sz w:val="16"/>
          <w:szCs w:val="16"/>
        </w:rPr>
        <w:t>2</w:t>
      </w:r>
      <w:r>
        <w:rPr>
          <w:rFonts w:ascii="Arial" w:hAnsi="Arial" w:cs="Arial"/>
          <w:color w:val="808080"/>
          <w:sz w:val="16"/>
          <w:szCs w:val="16"/>
        </w:rPr>
        <w:t xml:space="preserve"> Mio. Euro.</w:t>
      </w:r>
    </w:p>
    <w:p w14:paraId="6ADD7917"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7766D785" w14:textId="67B6BDF2" w:rsidR="00F222F3" w:rsidRPr="00A22405" w:rsidRDefault="0083035A" w:rsidP="00A22405">
      <w:pPr>
        <w:pStyle w:val="Textkrper-Zeileneinzug"/>
        <w:spacing w:before="120" w:line="360" w:lineRule="auto"/>
        <w:ind w:right="-851"/>
        <w:jc w:val="both"/>
        <w:rPr>
          <w:rFonts w:ascii="Arial" w:hAnsi="Arial" w:cs="Arial"/>
          <w:color w:val="808080"/>
          <w:sz w:val="16"/>
          <w:szCs w:val="16"/>
        </w:rPr>
      </w:pPr>
      <w:r>
        <w:rPr>
          <w:rFonts w:ascii="Arial" w:hAnsi="Arial" w:cs="Arial"/>
          <w:bCs/>
          <w:sz w:val="22"/>
          <w:szCs w:val="22"/>
        </w:rPr>
        <w:t>[</w:t>
      </w:r>
      <w:r w:rsidR="00AD27C5">
        <w:rPr>
          <w:rFonts w:ascii="Arial" w:hAnsi="Arial" w:cs="Arial"/>
          <w:bCs/>
          <w:sz w:val="22"/>
          <w:szCs w:val="22"/>
        </w:rPr>
        <w:t xml:space="preserve">Zeichen: </w:t>
      </w:r>
      <w:r w:rsidR="00FB5D5C">
        <w:rPr>
          <w:rFonts w:ascii="Arial" w:hAnsi="Arial" w:cs="Arial"/>
          <w:bCs/>
          <w:sz w:val="22"/>
          <w:szCs w:val="22"/>
        </w:rPr>
        <w:t>5.</w:t>
      </w:r>
      <w:r w:rsidR="00A22405">
        <w:rPr>
          <w:rFonts w:ascii="Arial" w:hAnsi="Arial" w:cs="Arial"/>
          <w:bCs/>
          <w:sz w:val="22"/>
          <w:szCs w:val="22"/>
        </w:rPr>
        <w:t>4</w:t>
      </w:r>
      <w:r w:rsidR="00AE2EEC">
        <w:rPr>
          <w:rFonts w:ascii="Arial" w:hAnsi="Arial" w:cs="Arial"/>
          <w:bCs/>
          <w:sz w:val="22"/>
          <w:szCs w:val="22"/>
        </w:rPr>
        <w:t>15</w:t>
      </w:r>
      <w:r w:rsidR="00F222F3">
        <w:rPr>
          <w:rFonts w:ascii="Arial" w:hAnsi="Arial" w:cs="Arial"/>
          <w:bCs/>
          <w:sz w:val="22"/>
          <w:szCs w:val="22"/>
        </w:rPr>
        <w:t xml:space="preserve"> </w:t>
      </w:r>
      <w:r w:rsidR="00AD27C5" w:rsidRPr="00665505">
        <w:rPr>
          <w:rFonts w:ascii="Arial" w:hAnsi="Arial" w:cs="Arial"/>
          <w:bCs/>
          <w:sz w:val="22"/>
          <w:szCs w:val="22"/>
        </w:rPr>
        <w:t>inkl</w:t>
      </w:r>
      <w:r w:rsidR="00AD27C5">
        <w:rPr>
          <w:rFonts w:ascii="Arial" w:hAnsi="Arial" w:cs="Arial"/>
          <w:bCs/>
          <w:sz w:val="22"/>
          <w:szCs w:val="22"/>
        </w:rPr>
        <w:t>.</w:t>
      </w:r>
      <w:r w:rsidR="00AD27C5" w:rsidRPr="00665505">
        <w:rPr>
          <w:rFonts w:ascii="Arial" w:hAnsi="Arial" w:cs="Arial"/>
          <w:bCs/>
          <w:sz w:val="22"/>
          <w:szCs w:val="22"/>
        </w:rPr>
        <w:t xml:space="preserve"> Leerzeichen und Vorspann</w:t>
      </w:r>
      <w:r>
        <w:rPr>
          <w:rFonts w:ascii="Arial" w:hAnsi="Arial" w:cs="Arial"/>
          <w:bCs/>
          <w:sz w:val="22"/>
          <w:szCs w:val="22"/>
        </w:rPr>
        <w:t>]</w:t>
      </w:r>
    </w:p>
    <w:sectPr w:rsidR="00F222F3" w:rsidRPr="00A22405" w:rsidSect="0046224D">
      <w:headerReference w:type="even" r:id="rId8"/>
      <w:headerReference w:type="default" r:id="rId9"/>
      <w:footerReference w:type="even" r:id="rId10"/>
      <w:footerReference w:type="default" r:id="rId11"/>
      <w:headerReference w:type="first" r:id="rId12"/>
      <w:footerReference w:type="first" r:id="rId13"/>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E5DD" w14:textId="77777777" w:rsidR="0075750B" w:rsidRDefault="0075750B">
      <w:r>
        <w:separator/>
      </w:r>
    </w:p>
  </w:endnote>
  <w:endnote w:type="continuationSeparator" w:id="0">
    <w:p w14:paraId="660D7A39" w14:textId="77777777" w:rsidR="0075750B" w:rsidRDefault="00757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Arial"/>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Frutiger Neue LT W1G Thin">
    <w:altName w:val="Frutiger Neue LT W1G Thin"/>
    <w:panose1 w:val="020B0303040304020203"/>
    <w:charset w:val="00"/>
    <w:family w:val="swiss"/>
    <w:notTrueType/>
    <w:pitch w:val="variable"/>
    <w:sig w:usb0="A00002A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EE8" w14:textId="77777777" w:rsidR="005E1A14" w:rsidRDefault="005E1A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D8EB6" w14:textId="77777777"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4CD653D" wp14:editId="46B1A7BB">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19B66" w14:textId="77777777" w:rsidR="00B47C25" w:rsidRPr="0089281E"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sidRPr="0089281E">
                            <w:rPr>
                              <w:rStyle w:val="Seitenzahl"/>
                              <w:sz w:val="16"/>
                              <w:szCs w:val="16"/>
                            </w:rPr>
                            <w:t>+49 731 2061-</w:t>
                          </w:r>
                          <w:r w:rsidR="0083035A" w:rsidRPr="0089281E">
                            <w:rPr>
                              <w:rStyle w:val="Seitenzahl"/>
                              <w:sz w:val="16"/>
                              <w:szCs w:val="16"/>
                            </w:rPr>
                            <w:t>241</w:t>
                          </w:r>
                        </w:p>
                        <w:p w14:paraId="1B736C94" w14:textId="21B5C305"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5E1A14">
                            <w:rPr>
                              <w:rStyle w:val="Seitenzahl"/>
                              <w:sz w:val="16"/>
                              <w:szCs w:val="16"/>
                            </w:rPr>
                            <w:t>Winfried Wanka</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157A5CBF" w:rsidR="00B47C25" w:rsidRPr="005E1A14" w:rsidRDefault="00B47C25" w:rsidP="00B47C25">
                          <w:pPr>
                            <w:tabs>
                              <w:tab w:val="left" w:pos="3402"/>
                              <w:tab w:val="left" w:pos="6804"/>
                              <w:tab w:val="left" w:pos="7230"/>
                              <w:tab w:val="left" w:pos="7655"/>
                            </w:tabs>
                            <w:rPr>
                              <w:rStyle w:val="Seitenzahl"/>
                              <w:sz w:val="16"/>
                              <w:szCs w:val="16"/>
                            </w:rPr>
                          </w:pPr>
                          <w:r w:rsidRPr="005E1A14">
                            <w:rPr>
                              <w:rStyle w:val="Seitenzahl"/>
                              <w:sz w:val="16"/>
                              <w:szCs w:val="16"/>
                            </w:rPr>
                            <w:t>89073 Ulm</w:t>
                          </w:r>
                          <w:r w:rsidRPr="005E1A14">
                            <w:rPr>
                              <w:rStyle w:val="Seitenzahl"/>
                              <w:sz w:val="16"/>
                              <w:szCs w:val="16"/>
                            </w:rPr>
                            <w:tab/>
                          </w:r>
                          <w:r w:rsidR="00330D57" w:rsidRPr="005E1A14">
                            <w:rPr>
                              <w:rStyle w:val="Seitenzahl"/>
                              <w:sz w:val="16"/>
                              <w:szCs w:val="16"/>
                            </w:rPr>
                            <w:t xml:space="preserve">Leitung </w:t>
                          </w:r>
                          <w:r w:rsidR="005E1A14" w:rsidRPr="005E1A14">
                            <w:rPr>
                              <w:rStyle w:val="Seitenzahl"/>
                              <w:sz w:val="16"/>
                              <w:szCs w:val="16"/>
                            </w:rPr>
                            <w:t xml:space="preserve">HR und </w:t>
                          </w:r>
                          <w:proofErr w:type="spellStart"/>
                          <w:r w:rsidR="005E1A14" w:rsidRPr="005E1A14">
                            <w:rPr>
                              <w:rStyle w:val="Seitenzahl"/>
                              <w:sz w:val="16"/>
                              <w:szCs w:val="16"/>
                            </w:rPr>
                            <w:t>O</w:t>
                          </w:r>
                          <w:r w:rsidR="005E1A14">
                            <w:rPr>
                              <w:rStyle w:val="Seitenzahl"/>
                              <w:sz w:val="16"/>
                              <w:szCs w:val="16"/>
                            </w:rPr>
                            <w:t>perations</w:t>
                          </w:r>
                          <w:proofErr w:type="spellEnd"/>
                          <w:r w:rsidRPr="005E1A14">
                            <w:rPr>
                              <w:rStyle w:val="Seitenzahl"/>
                              <w:sz w:val="16"/>
                              <w:szCs w:val="16"/>
                            </w:rPr>
                            <w:tab/>
                            <w:t xml:space="preserve">E-Mail: </w:t>
                          </w:r>
                          <w:r w:rsidR="005E1A14">
                            <w:rPr>
                              <w:rStyle w:val="Seitenzahl"/>
                              <w:sz w:val="16"/>
                              <w:szCs w:val="16"/>
                            </w:rPr>
                            <w:t>w</w:t>
                          </w:r>
                          <w:r w:rsidR="005E1A14" w:rsidRPr="005E1A14">
                            <w:rPr>
                              <w:rStyle w:val="Seitenzahl"/>
                              <w:sz w:val="16"/>
                              <w:szCs w:val="16"/>
                            </w:rPr>
                            <w:t>infried.wanka</w:t>
                          </w:r>
                          <w:r w:rsidRPr="005E1A14">
                            <w:rPr>
                              <w:rStyle w:val="Seitenzahl"/>
                              <w:sz w:val="16"/>
                              <w:szCs w:val="16"/>
                            </w:rPr>
                            <w:t>@mayser.com</w:t>
                          </w:r>
                        </w:p>
                        <w:p w14:paraId="7BE2AC6F" w14:textId="77777777" w:rsidR="00B47C25" w:rsidRPr="0089281E" w:rsidRDefault="00B47C25" w:rsidP="00B47C25">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D653D"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" stroked="f">
              <v:textbox inset="0,0,0,0">
                <w:txbxContent>
                  <w:p w14:paraId="21C19B66" w14:textId="77777777" w:rsidR="00B47C25" w:rsidRPr="0089281E"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sidRPr="0089281E">
                      <w:rPr>
                        <w:rStyle w:val="Seitenzahl"/>
                        <w:sz w:val="16"/>
                        <w:szCs w:val="16"/>
                      </w:rPr>
                      <w:t>+49 731 2061-</w:t>
                    </w:r>
                    <w:r w:rsidR="0083035A" w:rsidRPr="0089281E">
                      <w:rPr>
                        <w:rStyle w:val="Seitenzahl"/>
                        <w:sz w:val="16"/>
                        <w:szCs w:val="16"/>
                      </w:rPr>
                      <w:t>241</w:t>
                    </w:r>
                  </w:p>
                  <w:p w14:paraId="1B736C94" w14:textId="21B5C305"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5E1A14">
                      <w:rPr>
                        <w:rStyle w:val="Seitenzahl"/>
                        <w:sz w:val="16"/>
                        <w:szCs w:val="16"/>
                      </w:rPr>
                      <w:t>Winfried Wanka</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157A5CBF" w:rsidR="00B47C25" w:rsidRPr="005E1A14" w:rsidRDefault="00B47C25" w:rsidP="00B47C25">
                    <w:pPr>
                      <w:tabs>
                        <w:tab w:val="left" w:pos="3402"/>
                        <w:tab w:val="left" w:pos="6804"/>
                        <w:tab w:val="left" w:pos="7230"/>
                        <w:tab w:val="left" w:pos="7655"/>
                      </w:tabs>
                      <w:rPr>
                        <w:rStyle w:val="Seitenzahl"/>
                        <w:sz w:val="16"/>
                        <w:szCs w:val="16"/>
                      </w:rPr>
                    </w:pPr>
                    <w:r w:rsidRPr="005E1A14">
                      <w:rPr>
                        <w:rStyle w:val="Seitenzahl"/>
                        <w:sz w:val="16"/>
                        <w:szCs w:val="16"/>
                      </w:rPr>
                      <w:t>89073 Ulm</w:t>
                    </w:r>
                    <w:r w:rsidRPr="005E1A14">
                      <w:rPr>
                        <w:rStyle w:val="Seitenzahl"/>
                        <w:sz w:val="16"/>
                        <w:szCs w:val="16"/>
                      </w:rPr>
                      <w:tab/>
                    </w:r>
                    <w:r w:rsidR="00330D57" w:rsidRPr="005E1A14">
                      <w:rPr>
                        <w:rStyle w:val="Seitenzahl"/>
                        <w:sz w:val="16"/>
                        <w:szCs w:val="16"/>
                      </w:rPr>
                      <w:t xml:space="preserve">Leitung </w:t>
                    </w:r>
                    <w:r w:rsidR="005E1A14" w:rsidRPr="005E1A14">
                      <w:rPr>
                        <w:rStyle w:val="Seitenzahl"/>
                        <w:sz w:val="16"/>
                        <w:szCs w:val="16"/>
                      </w:rPr>
                      <w:t xml:space="preserve">HR und </w:t>
                    </w:r>
                    <w:proofErr w:type="spellStart"/>
                    <w:r w:rsidR="005E1A14" w:rsidRPr="005E1A14">
                      <w:rPr>
                        <w:rStyle w:val="Seitenzahl"/>
                        <w:sz w:val="16"/>
                        <w:szCs w:val="16"/>
                      </w:rPr>
                      <w:t>O</w:t>
                    </w:r>
                    <w:r w:rsidR="005E1A14">
                      <w:rPr>
                        <w:rStyle w:val="Seitenzahl"/>
                        <w:sz w:val="16"/>
                        <w:szCs w:val="16"/>
                      </w:rPr>
                      <w:t>perations</w:t>
                    </w:r>
                    <w:proofErr w:type="spellEnd"/>
                    <w:r w:rsidRPr="005E1A14">
                      <w:rPr>
                        <w:rStyle w:val="Seitenzahl"/>
                        <w:sz w:val="16"/>
                        <w:szCs w:val="16"/>
                      </w:rPr>
                      <w:tab/>
                      <w:t xml:space="preserve">E-Mail: </w:t>
                    </w:r>
                    <w:r w:rsidR="005E1A14">
                      <w:rPr>
                        <w:rStyle w:val="Seitenzahl"/>
                        <w:sz w:val="16"/>
                        <w:szCs w:val="16"/>
                      </w:rPr>
                      <w:t>w</w:t>
                    </w:r>
                    <w:r w:rsidR="005E1A14" w:rsidRPr="005E1A14">
                      <w:rPr>
                        <w:rStyle w:val="Seitenzahl"/>
                        <w:sz w:val="16"/>
                        <w:szCs w:val="16"/>
                      </w:rPr>
                      <w:t>infried.wanka</w:t>
                    </w:r>
                    <w:r w:rsidRPr="005E1A14">
                      <w:rPr>
                        <w:rStyle w:val="Seitenzahl"/>
                        <w:sz w:val="16"/>
                        <w:szCs w:val="16"/>
                      </w:rPr>
                      <w:t>@mayser.com</w:t>
                    </w:r>
                  </w:p>
                  <w:p w14:paraId="7BE2AC6F" w14:textId="77777777" w:rsidR="00B47C25" w:rsidRPr="0089281E" w:rsidRDefault="00B47C25" w:rsidP="00B47C25">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F17B" w14:textId="77777777" w:rsidR="005E1A14" w:rsidRDefault="005E1A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33E3" w14:textId="77777777" w:rsidR="0075750B" w:rsidRDefault="0075750B">
      <w:r>
        <w:separator/>
      </w:r>
    </w:p>
  </w:footnote>
  <w:footnote w:type="continuationSeparator" w:id="0">
    <w:p w14:paraId="7814DBDF" w14:textId="77777777" w:rsidR="0075750B" w:rsidRDefault="00757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4128" w14:textId="77777777" w:rsidR="005E1A14" w:rsidRDefault="005E1A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E411"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1DD3B190" wp14:editId="5D4FAFD6">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C9138"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4DDBD47B"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057342F0" w14:textId="77777777" w:rsidR="0045695F" w:rsidRPr="00C00FB9" w:rsidRDefault="0045695F">
                          <w:pPr>
                            <w:pStyle w:val="berschrift1"/>
                            <w:rPr>
                              <w:b w:val="0"/>
                              <w:lang w:val="en-US"/>
                            </w:rPr>
                          </w:pPr>
                          <w:r w:rsidRPr="00C00FB9">
                            <w:rPr>
                              <w:b w:val="0"/>
                              <w:lang w:val="en-US"/>
                            </w:rPr>
                            <w:t>89073 Ulm</w:t>
                          </w:r>
                        </w:p>
                        <w:p w14:paraId="31DB92E8" w14:textId="77777777" w:rsidR="009E688C" w:rsidRDefault="009E688C" w:rsidP="009E688C">
                          <w:pPr>
                            <w:rPr>
                              <w:sz w:val="16"/>
                              <w:szCs w:val="16"/>
                              <w:lang w:val="en-GB"/>
                            </w:rPr>
                          </w:pPr>
                          <w:r w:rsidRPr="009E688C">
                            <w:rPr>
                              <w:sz w:val="16"/>
                              <w:szCs w:val="16"/>
                              <w:lang w:val="en-GB"/>
                            </w:rPr>
                            <w:t>GERMANY</w:t>
                          </w:r>
                        </w:p>
                        <w:p w14:paraId="4F9F9E14" w14:textId="77777777" w:rsidR="00FF02AF" w:rsidRPr="009E688C" w:rsidRDefault="00FF02AF" w:rsidP="009E688C">
                          <w:pPr>
                            <w:rPr>
                              <w:sz w:val="16"/>
                              <w:szCs w:val="16"/>
                              <w:lang w:val="en-GB"/>
                            </w:rPr>
                          </w:pPr>
                        </w:p>
                        <w:p w14:paraId="398050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A9402DE"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6B3EC108" w14:textId="77777777" w:rsidR="0045695F" w:rsidRPr="00B41B4F" w:rsidRDefault="0045695F">
                          <w:pPr>
                            <w:rPr>
                              <w:sz w:val="16"/>
                              <w:szCs w:val="16"/>
                              <w:lang w:val="en-GB"/>
                            </w:rPr>
                          </w:pPr>
                        </w:p>
                        <w:p w14:paraId="61804D8F"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D3B190"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287C9138"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4DDBD47B"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057342F0" w14:textId="77777777" w:rsidR="0045695F" w:rsidRPr="00C00FB9" w:rsidRDefault="0045695F">
                    <w:pPr>
                      <w:pStyle w:val="berschrift1"/>
                      <w:rPr>
                        <w:b w:val="0"/>
                        <w:lang w:val="en-US"/>
                      </w:rPr>
                    </w:pPr>
                    <w:r w:rsidRPr="00C00FB9">
                      <w:rPr>
                        <w:b w:val="0"/>
                        <w:lang w:val="en-US"/>
                      </w:rPr>
                      <w:t>89073 Ulm</w:t>
                    </w:r>
                  </w:p>
                  <w:p w14:paraId="31DB92E8" w14:textId="77777777" w:rsidR="009E688C" w:rsidRDefault="009E688C" w:rsidP="009E688C">
                    <w:pPr>
                      <w:rPr>
                        <w:sz w:val="16"/>
                        <w:szCs w:val="16"/>
                        <w:lang w:val="en-GB"/>
                      </w:rPr>
                    </w:pPr>
                    <w:r w:rsidRPr="009E688C">
                      <w:rPr>
                        <w:sz w:val="16"/>
                        <w:szCs w:val="16"/>
                        <w:lang w:val="en-GB"/>
                      </w:rPr>
                      <w:t>GERMANY</w:t>
                    </w:r>
                  </w:p>
                  <w:p w14:paraId="4F9F9E14" w14:textId="77777777" w:rsidR="00FF02AF" w:rsidRPr="009E688C" w:rsidRDefault="00FF02AF" w:rsidP="009E688C">
                    <w:pPr>
                      <w:rPr>
                        <w:sz w:val="16"/>
                        <w:szCs w:val="16"/>
                        <w:lang w:val="en-GB"/>
                      </w:rPr>
                    </w:pPr>
                  </w:p>
                  <w:p w14:paraId="398050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A9402DE"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6B3EC108" w14:textId="77777777" w:rsidR="0045695F" w:rsidRPr="00B41B4F" w:rsidRDefault="0045695F">
                    <w:pPr>
                      <w:rPr>
                        <w:sz w:val="16"/>
                        <w:szCs w:val="16"/>
                        <w:lang w:val="en-GB"/>
                      </w:rPr>
                    </w:pPr>
                  </w:p>
                  <w:p w14:paraId="61804D8F"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5198C5E" wp14:editId="502AD40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98C5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6140CBF" wp14:editId="1A39C1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40CBF"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E23A3" w14:textId="77777777" w:rsidR="005E1A14" w:rsidRDefault="005E1A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0954A3"/>
    <w:multiLevelType w:val="hybridMultilevel"/>
    <w:tmpl w:val="8648E7F4"/>
    <w:lvl w:ilvl="0" w:tplc="1A8E42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443F43"/>
    <w:multiLevelType w:val="hybridMultilevel"/>
    <w:tmpl w:val="6E205318"/>
    <w:lvl w:ilvl="0" w:tplc="E9E241E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6030873">
    <w:abstractNumId w:val="6"/>
  </w:num>
  <w:num w:numId="2" w16cid:durableId="1943103911">
    <w:abstractNumId w:val="3"/>
  </w:num>
  <w:num w:numId="3" w16cid:durableId="2010281624">
    <w:abstractNumId w:val="2"/>
  </w:num>
  <w:num w:numId="4" w16cid:durableId="1307008794">
    <w:abstractNumId w:val="7"/>
  </w:num>
  <w:num w:numId="5" w16cid:durableId="44644562">
    <w:abstractNumId w:val="9"/>
  </w:num>
  <w:num w:numId="6" w16cid:durableId="1404257854">
    <w:abstractNumId w:val="1"/>
  </w:num>
  <w:num w:numId="7" w16cid:durableId="894000281">
    <w:abstractNumId w:val="0"/>
  </w:num>
  <w:num w:numId="8" w16cid:durableId="464544737">
    <w:abstractNumId w:val="8"/>
  </w:num>
  <w:num w:numId="9" w16cid:durableId="2026243062">
    <w:abstractNumId w:val="4"/>
  </w:num>
  <w:num w:numId="10" w16cid:durableId="1049576083">
    <w:abstractNumId w:val="10"/>
  </w:num>
  <w:num w:numId="11" w16cid:durableId="15947768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071FF"/>
    <w:rsid w:val="00010E7B"/>
    <w:rsid w:val="00011893"/>
    <w:rsid w:val="00013E65"/>
    <w:rsid w:val="000161FB"/>
    <w:rsid w:val="00020504"/>
    <w:rsid w:val="000225B7"/>
    <w:rsid w:val="00023201"/>
    <w:rsid w:val="00023685"/>
    <w:rsid w:val="00025E1F"/>
    <w:rsid w:val="00026997"/>
    <w:rsid w:val="0002730E"/>
    <w:rsid w:val="000273E3"/>
    <w:rsid w:val="00027C06"/>
    <w:rsid w:val="00030BF5"/>
    <w:rsid w:val="00031665"/>
    <w:rsid w:val="00031858"/>
    <w:rsid w:val="000320FA"/>
    <w:rsid w:val="000331A1"/>
    <w:rsid w:val="000342F7"/>
    <w:rsid w:val="00034839"/>
    <w:rsid w:val="00042CE1"/>
    <w:rsid w:val="00043A43"/>
    <w:rsid w:val="00044621"/>
    <w:rsid w:val="000457E5"/>
    <w:rsid w:val="0005280D"/>
    <w:rsid w:val="00054BA7"/>
    <w:rsid w:val="0005516C"/>
    <w:rsid w:val="000551AD"/>
    <w:rsid w:val="00055CA3"/>
    <w:rsid w:val="000563A6"/>
    <w:rsid w:val="000605E5"/>
    <w:rsid w:val="00061600"/>
    <w:rsid w:val="00063266"/>
    <w:rsid w:val="00064B0C"/>
    <w:rsid w:val="00065916"/>
    <w:rsid w:val="00065FC0"/>
    <w:rsid w:val="000668F2"/>
    <w:rsid w:val="00072F07"/>
    <w:rsid w:val="00073937"/>
    <w:rsid w:val="00074000"/>
    <w:rsid w:val="00074E2A"/>
    <w:rsid w:val="00075B1D"/>
    <w:rsid w:val="00075E05"/>
    <w:rsid w:val="00076091"/>
    <w:rsid w:val="00076437"/>
    <w:rsid w:val="00077464"/>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6A3D"/>
    <w:rsid w:val="000A774D"/>
    <w:rsid w:val="000B39D5"/>
    <w:rsid w:val="000B7A54"/>
    <w:rsid w:val="000C121B"/>
    <w:rsid w:val="000C19C8"/>
    <w:rsid w:val="000C25D4"/>
    <w:rsid w:val="000C503E"/>
    <w:rsid w:val="000C64EF"/>
    <w:rsid w:val="000D1C09"/>
    <w:rsid w:val="000D37AA"/>
    <w:rsid w:val="000D5AAA"/>
    <w:rsid w:val="000D6A68"/>
    <w:rsid w:val="000E16F1"/>
    <w:rsid w:val="000E2063"/>
    <w:rsid w:val="000E490D"/>
    <w:rsid w:val="000E4F4B"/>
    <w:rsid w:val="000E4FDB"/>
    <w:rsid w:val="000E5216"/>
    <w:rsid w:val="000E56B3"/>
    <w:rsid w:val="000F17C4"/>
    <w:rsid w:val="000F2002"/>
    <w:rsid w:val="000F2185"/>
    <w:rsid w:val="000F3385"/>
    <w:rsid w:val="000F56AA"/>
    <w:rsid w:val="000F5AFE"/>
    <w:rsid w:val="000F5F4D"/>
    <w:rsid w:val="000F73E8"/>
    <w:rsid w:val="000F794A"/>
    <w:rsid w:val="00105862"/>
    <w:rsid w:val="00105BAB"/>
    <w:rsid w:val="00105E9D"/>
    <w:rsid w:val="00106016"/>
    <w:rsid w:val="00106176"/>
    <w:rsid w:val="00106293"/>
    <w:rsid w:val="00110C87"/>
    <w:rsid w:val="001111FC"/>
    <w:rsid w:val="00112250"/>
    <w:rsid w:val="00112348"/>
    <w:rsid w:val="001136EB"/>
    <w:rsid w:val="00114D9E"/>
    <w:rsid w:val="001203CA"/>
    <w:rsid w:val="001203CF"/>
    <w:rsid w:val="00121284"/>
    <w:rsid w:val="00122238"/>
    <w:rsid w:val="00123F74"/>
    <w:rsid w:val="00124B9C"/>
    <w:rsid w:val="0012515B"/>
    <w:rsid w:val="0013020F"/>
    <w:rsid w:val="00130454"/>
    <w:rsid w:val="0013236C"/>
    <w:rsid w:val="00133E0E"/>
    <w:rsid w:val="00134336"/>
    <w:rsid w:val="00136291"/>
    <w:rsid w:val="0014003B"/>
    <w:rsid w:val="00143D77"/>
    <w:rsid w:val="00144CF1"/>
    <w:rsid w:val="00145ECE"/>
    <w:rsid w:val="0014610F"/>
    <w:rsid w:val="0014635A"/>
    <w:rsid w:val="001469A2"/>
    <w:rsid w:val="0014785D"/>
    <w:rsid w:val="00150C65"/>
    <w:rsid w:val="001526F1"/>
    <w:rsid w:val="00153E0F"/>
    <w:rsid w:val="00153EBB"/>
    <w:rsid w:val="00155309"/>
    <w:rsid w:val="001617D6"/>
    <w:rsid w:val="0016199E"/>
    <w:rsid w:val="001639A1"/>
    <w:rsid w:val="00167D64"/>
    <w:rsid w:val="001700CF"/>
    <w:rsid w:val="001725BC"/>
    <w:rsid w:val="00173EC5"/>
    <w:rsid w:val="00181413"/>
    <w:rsid w:val="00181D2B"/>
    <w:rsid w:val="00181E75"/>
    <w:rsid w:val="00183F20"/>
    <w:rsid w:val="00185C88"/>
    <w:rsid w:val="00185FF2"/>
    <w:rsid w:val="00186836"/>
    <w:rsid w:val="00190FA9"/>
    <w:rsid w:val="00192637"/>
    <w:rsid w:val="00192764"/>
    <w:rsid w:val="0019405F"/>
    <w:rsid w:val="00196478"/>
    <w:rsid w:val="0019787A"/>
    <w:rsid w:val="001A00DE"/>
    <w:rsid w:val="001A03CE"/>
    <w:rsid w:val="001A0620"/>
    <w:rsid w:val="001A121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B6DBF"/>
    <w:rsid w:val="001C4147"/>
    <w:rsid w:val="001C5123"/>
    <w:rsid w:val="001C5229"/>
    <w:rsid w:val="001C52AB"/>
    <w:rsid w:val="001C5B09"/>
    <w:rsid w:val="001C6207"/>
    <w:rsid w:val="001C6CD1"/>
    <w:rsid w:val="001D135B"/>
    <w:rsid w:val="001D1ACE"/>
    <w:rsid w:val="001D1CF6"/>
    <w:rsid w:val="001D729E"/>
    <w:rsid w:val="001D791A"/>
    <w:rsid w:val="001E0BD5"/>
    <w:rsid w:val="001E14AF"/>
    <w:rsid w:val="001E17C9"/>
    <w:rsid w:val="001E5915"/>
    <w:rsid w:val="001F2C7C"/>
    <w:rsid w:val="001F2CF2"/>
    <w:rsid w:val="001F542D"/>
    <w:rsid w:val="001F5757"/>
    <w:rsid w:val="001F6DBA"/>
    <w:rsid w:val="001F7A68"/>
    <w:rsid w:val="002038C1"/>
    <w:rsid w:val="002045B4"/>
    <w:rsid w:val="00210165"/>
    <w:rsid w:val="00211823"/>
    <w:rsid w:val="00212547"/>
    <w:rsid w:val="00215A65"/>
    <w:rsid w:val="00221BC0"/>
    <w:rsid w:val="00221D6E"/>
    <w:rsid w:val="00221FDA"/>
    <w:rsid w:val="00222176"/>
    <w:rsid w:val="002229A1"/>
    <w:rsid w:val="00223402"/>
    <w:rsid w:val="00225679"/>
    <w:rsid w:val="0022622D"/>
    <w:rsid w:val="00226478"/>
    <w:rsid w:val="00226824"/>
    <w:rsid w:val="00231B53"/>
    <w:rsid w:val="002352BD"/>
    <w:rsid w:val="002367CC"/>
    <w:rsid w:val="00236C86"/>
    <w:rsid w:val="002379D1"/>
    <w:rsid w:val="00245E75"/>
    <w:rsid w:val="002515DC"/>
    <w:rsid w:val="0025183B"/>
    <w:rsid w:val="00252CAE"/>
    <w:rsid w:val="00255AA9"/>
    <w:rsid w:val="00257768"/>
    <w:rsid w:val="00260F7E"/>
    <w:rsid w:val="00261734"/>
    <w:rsid w:val="00261DF3"/>
    <w:rsid w:val="00263C0F"/>
    <w:rsid w:val="00264BA0"/>
    <w:rsid w:val="00265F95"/>
    <w:rsid w:val="00267448"/>
    <w:rsid w:val="00270D30"/>
    <w:rsid w:val="002730B0"/>
    <w:rsid w:val="0027518A"/>
    <w:rsid w:val="002766E1"/>
    <w:rsid w:val="00276B24"/>
    <w:rsid w:val="00280F89"/>
    <w:rsid w:val="00283D98"/>
    <w:rsid w:val="0028598F"/>
    <w:rsid w:val="00285F99"/>
    <w:rsid w:val="0028756F"/>
    <w:rsid w:val="002877C8"/>
    <w:rsid w:val="0029066A"/>
    <w:rsid w:val="00291121"/>
    <w:rsid w:val="00291DB7"/>
    <w:rsid w:val="00293967"/>
    <w:rsid w:val="00294F6F"/>
    <w:rsid w:val="00296CD4"/>
    <w:rsid w:val="002A004F"/>
    <w:rsid w:val="002A11F8"/>
    <w:rsid w:val="002A3571"/>
    <w:rsid w:val="002A395B"/>
    <w:rsid w:val="002A4494"/>
    <w:rsid w:val="002A7048"/>
    <w:rsid w:val="002B0549"/>
    <w:rsid w:val="002B1D72"/>
    <w:rsid w:val="002B2D09"/>
    <w:rsid w:val="002B3DD8"/>
    <w:rsid w:val="002B5E9B"/>
    <w:rsid w:val="002B6A2E"/>
    <w:rsid w:val="002C04F1"/>
    <w:rsid w:val="002C1F4C"/>
    <w:rsid w:val="002C4060"/>
    <w:rsid w:val="002C531C"/>
    <w:rsid w:val="002C5928"/>
    <w:rsid w:val="002C6B75"/>
    <w:rsid w:val="002C6B96"/>
    <w:rsid w:val="002D15F0"/>
    <w:rsid w:val="002D209F"/>
    <w:rsid w:val="002D3955"/>
    <w:rsid w:val="002D480D"/>
    <w:rsid w:val="002D5544"/>
    <w:rsid w:val="002D56C0"/>
    <w:rsid w:val="002D69B1"/>
    <w:rsid w:val="002E02A9"/>
    <w:rsid w:val="002E2FD6"/>
    <w:rsid w:val="002E4F93"/>
    <w:rsid w:val="002E614C"/>
    <w:rsid w:val="002E6760"/>
    <w:rsid w:val="002E7636"/>
    <w:rsid w:val="002F289A"/>
    <w:rsid w:val="002F3EB5"/>
    <w:rsid w:val="002F5B2C"/>
    <w:rsid w:val="002F62EC"/>
    <w:rsid w:val="002F7227"/>
    <w:rsid w:val="002F7509"/>
    <w:rsid w:val="002F7E7B"/>
    <w:rsid w:val="003013E0"/>
    <w:rsid w:val="00301C5A"/>
    <w:rsid w:val="00302016"/>
    <w:rsid w:val="003026EF"/>
    <w:rsid w:val="003037CA"/>
    <w:rsid w:val="0030544A"/>
    <w:rsid w:val="00305B9F"/>
    <w:rsid w:val="003066C1"/>
    <w:rsid w:val="00310037"/>
    <w:rsid w:val="00310C2D"/>
    <w:rsid w:val="00313F34"/>
    <w:rsid w:val="003141E5"/>
    <w:rsid w:val="00315681"/>
    <w:rsid w:val="00317C0F"/>
    <w:rsid w:val="00317E96"/>
    <w:rsid w:val="0032039C"/>
    <w:rsid w:val="00320EAA"/>
    <w:rsid w:val="0032346C"/>
    <w:rsid w:val="00325850"/>
    <w:rsid w:val="00327AD4"/>
    <w:rsid w:val="00330D57"/>
    <w:rsid w:val="003339F2"/>
    <w:rsid w:val="00336153"/>
    <w:rsid w:val="00336853"/>
    <w:rsid w:val="00337355"/>
    <w:rsid w:val="00337B24"/>
    <w:rsid w:val="003401ED"/>
    <w:rsid w:val="003407B1"/>
    <w:rsid w:val="003443F6"/>
    <w:rsid w:val="00344D30"/>
    <w:rsid w:val="0035067F"/>
    <w:rsid w:val="003538CE"/>
    <w:rsid w:val="00354463"/>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1198"/>
    <w:rsid w:val="00372874"/>
    <w:rsid w:val="003731C6"/>
    <w:rsid w:val="00380559"/>
    <w:rsid w:val="00380716"/>
    <w:rsid w:val="00383380"/>
    <w:rsid w:val="00383EA5"/>
    <w:rsid w:val="00384F00"/>
    <w:rsid w:val="00386DBF"/>
    <w:rsid w:val="00387798"/>
    <w:rsid w:val="00391C67"/>
    <w:rsid w:val="00392CF5"/>
    <w:rsid w:val="0039348F"/>
    <w:rsid w:val="0039420D"/>
    <w:rsid w:val="003954DD"/>
    <w:rsid w:val="0039560A"/>
    <w:rsid w:val="00396AAF"/>
    <w:rsid w:val="00397A1A"/>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353A"/>
    <w:rsid w:val="003D6FEE"/>
    <w:rsid w:val="003D715F"/>
    <w:rsid w:val="003E1EDC"/>
    <w:rsid w:val="003E4E54"/>
    <w:rsid w:val="003F1DEA"/>
    <w:rsid w:val="003F3527"/>
    <w:rsid w:val="003F3991"/>
    <w:rsid w:val="003F3EC8"/>
    <w:rsid w:val="003F6354"/>
    <w:rsid w:val="003F6F36"/>
    <w:rsid w:val="003F7235"/>
    <w:rsid w:val="00401E32"/>
    <w:rsid w:val="00402BFD"/>
    <w:rsid w:val="00405B4B"/>
    <w:rsid w:val="0040757E"/>
    <w:rsid w:val="00411F24"/>
    <w:rsid w:val="00412B5C"/>
    <w:rsid w:val="00413302"/>
    <w:rsid w:val="004138F1"/>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0C6"/>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9F1"/>
    <w:rsid w:val="004A6D29"/>
    <w:rsid w:val="004B36DD"/>
    <w:rsid w:val="004B3C2F"/>
    <w:rsid w:val="004B3CDA"/>
    <w:rsid w:val="004C1976"/>
    <w:rsid w:val="004C28AE"/>
    <w:rsid w:val="004C2DC7"/>
    <w:rsid w:val="004C5C64"/>
    <w:rsid w:val="004C6027"/>
    <w:rsid w:val="004C6165"/>
    <w:rsid w:val="004C6F0B"/>
    <w:rsid w:val="004D5966"/>
    <w:rsid w:val="004E0D3D"/>
    <w:rsid w:val="004E5DD4"/>
    <w:rsid w:val="004E66EF"/>
    <w:rsid w:val="004E6957"/>
    <w:rsid w:val="004F5953"/>
    <w:rsid w:val="00500A24"/>
    <w:rsid w:val="00502D32"/>
    <w:rsid w:val="00506008"/>
    <w:rsid w:val="00506586"/>
    <w:rsid w:val="0050704E"/>
    <w:rsid w:val="0050730B"/>
    <w:rsid w:val="00510637"/>
    <w:rsid w:val="00511574"/>
    <w:rsid w:val="0051162F"/>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37829"/>
    <w:rsid w:val="00540D92"/>
    <w:rsid w:val="005434AE"/>
    <w:rsid w:val="00543521"/>
    <w:rsid w:val="00544FAC"/>
    <w:rsid w:val="005452B6"/>
    <w:rsid w:val="00546A42"/>
    <w:rsid w:val="0054735A"/>
    <w:rsid w:val="00550957"/>
    <w:rsid w:val="00550DF9"/>
    <w:rsid w:val="005543E0"/>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03E5"/>
    <w:rsid w:val="0058287F"/>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172"/>
    <w:rsid w:val="005B78D0"/>
    <w:rsid w:val="005C0385"/>
    <w:rsid w:val="005D3C74"/>
    <w:rsid w:val="005D52CA"/>
    <w:rsid w:val="005D66A6"/>
    <w:rsid w:val="005D66D4"/>
    <w:rsid w:val="005E0163"/>
    <w:rsid w:val="005E10FC"/>
    <w:rsid w:val="005E1A14"/>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649"/>
    <w:rsid w:val="00614A42"/>
    <w:rsid w:val="00616B02"/>
    <w:rsid w:val="00625FE8"/>
    <w:rsid w:val="00626B61"/>
    <w:rsid w:val="00627180"/>
    <w:rsid w:val="00630C70"/>
    <w:rsid w:val="006322B0"/>
    <w:rsid w:val="00632672"/>
    <w:rsid w:val="00632762"/>
    <w:rsid w:val="00632EB6"/>
    <w:rsid w:val="0063352C"/>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0732"/>
    <w:rsid w:val="006622F9"/>
    <w:rsid w:val="0066272F"/>
    <w:rsid w:val="00662DC4"/>
    <w:rsid w:val="00665505"/>
    <w:rsid w:val="00666285"/>
    <w:rsid w:val="00666707"/>
    <w:rsid w:val="00667166"/>
    <w:rsid w:val="00670CF3"/>
    <w:rsid w:val="00672113"/>
    <w:rsid w:val="00675F2E"/>
    <w:rsid w:val="00676375"/>
    <w:rsid w:val="00683D28"/>
    <w:rsid w:val="0068427D"/>
    <w:rsid w:val="00685DB9"/>
    <w:rsid w:val="00687D94"/>
    <w:rsid w:val="0069398C"/>
    <w:rsid w:val="00693FD6"/>
    <w:rsid w:val="006A1B26"/>
    <w:rsid w:val="006A1CF5"/>
    <w:rsid w:val="006A71C7"/>
    <w:rsid w:val="006A7363"/>
    <w:rsid w:val="006B02AC"/>
    <w:rsid w:val="006B1154"/>
    <w:rsid w:val="006B2220"/>
    <w:rsid w:val="006B27FE"/>
    <w:rsid w:val="006B669D"/>
    <w:rsid w:val="006B67A9"/>
    <w:rsid w:val="006B7A3A"/>
    <w:rsid w:val="006C01EC"/>
    <w:rsid w:val="006C69C0"/>
    <w:rsid w:val="006C76FC"/>
    <w:rsid w:val="006C77D2"/>
    <w:rsid w:val="006D1685"/>
    <w:rsid w:val="006D2CAB"/>
    <w:rsid w:val="006D5D51"/>
    <w:rsid w:val="006D6416"/>
    <w:rsid w:val="006E2622"/>
    <w:rsid w:val="006E2879"/>
    <w:rsid w:val="006E2E98"/>
    <w:rsid w:val="006E34C8"/>
    <w:rsid w:val="006E3D2A"/>
    <w:rsid w:val="006E7650"/>
    <w:rsid w:val="006F06E2"/>
    <w:rsid w:val="006F07F7"/>
    <w:rsid w:val="006F235C"/>
    <w:rsid w:val="006F2507"/>
    <w:rsid w:val="006F27AE"/>
    <w:rsid w:val="006F3875"/>
    <w:rsid w:val="006F5C15"/>
    <w:rsid w:val="006F7253"/>
    <w:rsid w:val="00700C7A"/>
    <w:rsid w:val="00702A65"/>
    <w:rsid w:val="007044AD"/>
    <w:rsid w:val="007053FA"/>
    <w:rsid w:val="00706221"/>
    <w:rsid w:val="0070744A"/>
    <w:rsid w:val="007076FA"/>
    <w:rsid w:val="0071001B"/>
    <w:rsid w:val="00710C3E"/>
    <w:rsid w:val="00710D0F"/>
    <w:rsid w:val="00712F7C"/>
    <w:rsid w:val="00714A51"/>
    <w:rsid w:val="00717D50"/>
    <w:rsid w:val="0072122E"/>
    <w:rsid w:val="00721A8D"/>
    <w:rsid w:val="00722446"/>
    <w:rsid w:val="00722A65"/>
    <w:rsid w:val="00726410"/>
    <w:rsid w:val="00727896"/>
    <w:rsid w:val="00727B88"/>
    <w:rsid w:val="00730618"/>
    <w:rsid w:val="007310AB"/>
    <w:rsid w:val="00733DAB"/>
    <w:rsid w:val="00735AB7"/>
    <w:rsid w:val="00735CD7"/>
    <w:rsid w:val="0073727E"/>
    <w:rsid w:val="00740C7F"/>
    <w:rsid w:val="00742119"/>
    <w:rsid w:val="00743961"/>
    <w:rsid w:val="00743E61"/>
    <w:rsid w:val="0074440B"/>
    <w:rsid w:val="00753236"/>
    <w:rsid w:val="00756578"/>
    <w:rsid w:val="0075750B"/>
    <w:rsid w:val="00757656"/>
    <w:rsid w:val="007578DB"/>
    <w:rsid w:val="00757C2B"/>
    <w:rsid w:val="007600E7"/>
    <w:rsid w:val="00761698"/>
    <w:rsid w:val="007639A3"/>
    <w:rsid w:val="00764B97"/>
    <w:rsid w:val="00764E12"/>
    <w:rsid w:val="00765708"/>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6E3D"/>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6F02"/>
    <w:rsid w:val="007B74ED"/>
    <w:rsid w:val="007B75D6"/>
    <w:rsid w:val="007C085C"/>
    <w:rsid w:val="007C0CEA"/>
    <w:rsid w:val="007C1F53"/>
    <w:rsid w:val="007C2254"/>
    <w:rsid w:val="007C3F9C"/>
    <w:rsid w:val="007C5FB1"/>
    <w:rsid w:val="007D2730"/>
    <w:rsid w:val="007E0B8C"/>
    <w:rsid w:val="007E0E01"/>
    <w:rsid w:val="007E1028"/>
    <w:rsid w:val="007E155E"/>
    <w:rsid w:val="007E1A00"/>
    <w:rsid w:val="007E5E9E"/>
    <w:rsid w:val="007E6028"/>
    <w:rsid w:val="007E7219"/>
    <w:rsid w:val="007F07FE"/>
    <w:rsid w:val="007F20FE"/>
    <w:rsid w:val="00802A80"/>
    <w:rsid w:val="00804F34"/>
    <w:rsid w:val="00805DC1"/>
    <w:rsid w:val="008066F6"/>
    <w:rsid w:val="00811A9A"/>
    <w:rsid w:val="0081226B"/>
    <w:rsid w:val="00814951"/>
    <w:rsid w:val="00814C54"/>
    <w:rsid w:val="00814C85"/>
    <w:rsid w:val="00815620"/>
    <w:rsid w:val="008172FF"/>
    <w:rsid w:val="008173E2"/>
    <w:rsid w:val="00820E3B"/>
    <w:rsid w:val="00822CE8"/>
    <w:rsid w:val="00824EBD"/>
    <w:rsid w:val="00826590"/>
    <w:rsid w:val="00826625"/>
    <w:rsid w:val="00827C34"/>
    <w:rsid w:val="0083035A"/>
    <w:rsid w:val="00835770"/>
    <w:rsid w:val="008363F7"/>
    <w:rsid w:val="00840241"/>
    <w:rsid w:val="00840810"/>
    <w:rsid w:val="008411B5"/>
    <w:rsid w:val="00842A85"/>
    <w:rsid w:val="00843160"/>
    <w:rsid w:val="00847A50"/>
    <w:rsid w:val="00847A77"/>
    <w:rsid w:val="00850230"/>
    <w:rsid w:val="008502D4"/>
    <w:rsid w:val="0085185D"/>
    <w:rsid w:val="00851ACC"/>
    <w:rsid w:val="00852AF9"/>
    <w:rsid w:val="00852FA8"/>
    <w:rsid w:val="00855593"/>
    <w:rsid w:val="00856E3E"/>
    <w:rsid w:val="00856FA6"/>
    <w:rsid w:val="00860065"/>
    <w:rsid w:val="0086032E"/>
    <w:rsid w:val="00862D8A"/>
    <w:rsid w:val="00865571"/>
    <w:rsid w:val="00865E20"/>
    <w:rsid w:val="00866609"/>
    <w:rsid w:val="00866957"/>
    <w:rsid w:val="00866EAF"/>
    <w:rsid w:val="00871E0A"/>
    <w:rsid w:val="00874CAB"/>
    <w:rsid w:val="00874F16"/>
    <w:rsid w:val="0087523C"/>
    <w:rsid w:val="008757C4"/>
    <w:rsid w:val="00877ACE"/>
    <w:rsid w:val="00881682"/>
    <w:rsid w:val="00891569"/>
    <w:rsid w:val="0089281E"/>
    <w:rsid w:val="00893D83"/>
    <w:rsid w:val="00896636"/>
    <w:rsid w:val="00897088"/>
    <w:rsid w:val="008A0320"/>
    <w:rsid w:val="008A2936"/>
    <w:rsid w:val="008A378E"/>
    <w:rsid w:val="008A3882"/>
    <w:rsid w:val="008B224E"/>
    <w:rsid w:val="008B24A3"/>
    <w:rsid w:val="008B3A4B"/>
    <w:rsid w:val="008B4BC7"/>
    <w:rsid w:val="008B579D"/>
    <w:rsid w:val="008B60B9"/>
    <w:rsid w:val="008B65DD"/>
    <w:rsid w:val="008B6E9F"/>
    <w:rsid w:val="008B6F35"/>
    <w:rsid w:val="008B73BF"/>
    <w:rsid w:val="008C140D"/>
    <w:rsid w:val="008C4FAF"/>
    <w:rsid w:val="008C6E61"/>
    <w:rsid w:val="008D20CE"/>
    <w:rsid w:val="008D22A0"/>
    <w:rsid w:val="008D76A4"/>
    <w:rsid w:val="008D78FF"/>
    <w:rsid w:val="008E05E4"/>
    <w:rsid w:val="008E1DDB"/>
    <w:rsid w:val="008E1E47"/>
    <w:rsid w:val="008E287B"/>
    <w:rsid w:val="008E3601"/>
    <w:rsid w:val="008E4A93"/>
    <w:rsid w:val="008E4B92"/>
    <w:rsid w:val="008E5C91"/>
    <w:rsid w:val="008E6914"/>
    <w:rsid w:val="008E751A"/>
    <w:rsid w:val="008F053F"/>
    <w:rsid w:val="008F240E"/>
    <w:rsid w:val="008F38EE"/>
    <w:rsid w:val="008F3BA7"/>
    <w:rsid w:val="008F4237"/>
    <w:rsid w:val="008F5591"/>
    <w:rsid w:val="008F5BAF"/>
    <w:rsid w:val="008F60CA"/>
    <w:rsid w:val="008F75C2"/>
    <w:rsid w:val="00902645"/>
    <w:rsid w:val="00902787"/>
    <w:rsid w:val="00906A89"/>
    <w:rsid w:val="0090709C"/>
    <w:rsid w:val="00907238"/>
    <w:rsid w:val="00911093"/>
    <w:rsid w:val="00911C80"/>
    <w:rsid w:val="00913939"/>
    <w:rsid w:val="0091602A"/>
    <w:rsid w:val="00916446"/>
    <w:rsid w:val="009164E6"/>
    <w:rsid w:val="00916724"/>
    <w:rsid w:val="00921580"/>
    <w:rsid w:val="00921743"/>
    <w:rsid w:val="00923F3E"/>
    <w:rsid w:val="00924A2B"/>
    <w:rsid w:val="0092628C"/>
    <w:rsid w:val="009314B8"/>
    <w:rsid w:val="0093349F"/>
    <w:rsid w:val="00934B6E"/>
    <w:rsid w:val="00934C03"/>
    <w:rsid w:val="00940DFF"/>
    <w:rsid w:val="00945465"/>
    <w:rsid w:val="00945C0F"/>
    <w:rsid w:val="009460B8"/>
    <w:rsid w:val="00946185"/>
    <w:rsid w:val="009474F1"/>
    <w:rsid w:val="00947BAA"/>
    <w:rsid w:val="00950FA6"/>
    <w:rsid w:val="0095425A"/>
    <w:rsid w:val="009543B3"/>
    <w:rsid w:val="00954691"/>
    <w:rsid w:val="009606AB"/>
    <w:rsid w:val="00960818"/>
    <w:rsid w:val="00962A4B"/>
    <w:rsid w:val="00962F8C"/>
    <w:rsid w:val="00966EB8"/>
    <w:rsid w:val="00971086"/>
    <w:rsid w:val="0097182B"/>
    <w:rsid w:val="00971BA2"/>
    <w:rsid w:val="00976FA5"/>
    <w:rsid w:val="00977900"/>
    <w:rsid w:val="0098093B"/>
    <w:rsid w:val="00981676"/>
    <w:rsid w:val="00981964"/>
    <w:rsid w:val="00982BDE"/>
    <w:rsid w:val="009831CC"/>
    <w:rsid w:val="0098509F"/>
    <w:rsid w:val="009852B5"/>
    <w:rsid w:val="00987697"/>
    <w:rsid w:val="00987B95"/>
    <w:rsid w:val="0099173F"/>
    <w:rsid w:val="009928E6"/>
    <w:rsid w:val="00992E40"/>
    <w:rsid w:val="00996F0E"/>
    <w:rsid w:val="0099723C"/>
    <w:rsid w:val="009A0CCD"/>
    <w:rsid w:val="009A43CA"/>
    <w:rsid w:val="009A58BB"/>
    <w:rsid w:val="009A70EE"/>
    <w:rsid w:val="009A7477"/>
    <w:rsid w:val="009B0A8B"/>
    <w:rsid w:val="009B1D0C"/>
    <w:rsid w:val="009B31AE"/>
    <w:rsid w:val="009B3F35"/>
    <w:rsid w:val="009C1C0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9F5993"/>
    <w:rsid w:val="00A00E07"/>
    <w:rsid w:val="00A03A50"/>
    <w:rsid w:val="00A05D04"/>
    <w:rsid w:val="00A06363"/>
    <w:rsid w:val="00A063CF"/>
    <w:rsid w:val="00A06D46"/>
    <w:rsid w:val="00A06FDA"/>
    <w:rsid w:val="00A101FD"/>
    <w:rsid w:val="00A10B78"/>
    <w:rsid w:val="00A1171F"/>
    <w:rsid w:val="00A14975"/>
    <w:rsid w:val="00A15008"/>
    <w:rsid w:val="00A17385"/>
    <w:rsid w:val="00A20EDF"/>
    <w:rsid w:val="00A20F29"/>
    <w:rsid w:val="00A21B16"/>
    <w:rsid w:val="00A22405"/>
    <w:rsid w:val="00A25777"/>
    <w:rsid w:val="00A25787"/>
    <w:rsid w:val="00A26ECB"/>
    <w:rsid w:val="00A27818"/>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0EE0"/>
    <w:rsid w:val="00AA34FA"/>
    <w:rsid w:val="00AA4480"/>
    <w:rsid w:val="00AA4F67"/>
    <w:rsid w:val="00AA50BD"/>
    <w:rsid w:val="00AA7D39"/>
    <w:rsid w:val="00AB0D6F"/>
    <w:rsid w:val="00AB239A"/>
    <w:rsid w:val="00AB2A9C"/>
    <w:rsid w:val="00AB3E43"/>
    <w:rsid w:val="00AB5D32"/>
    <w:rsid w:val="00AB6DB2"/>
    <w:rsid w:val="00AC0190"/>
    <w:rsid w:val="00AC0E6B"/>
    <w:rsid w:val="00AC245A"/>
    <w:rsid w:val="00AC299C"/>
    <w:rsid w:val="00AC2E43"/>
    <w:rsid w:val="00AC32FB"/>
    <w:rsid w:val="00AC3518"/>
    <w:rsid w:val="00AC42D2"/>
    <w:rsid w:val="00AC551A"/>
    <w:rsid w:val="00AD0482"/>
    <w:rsid w:val="00AD0C8C"/>
    <w:rsid w:val="00AD27C5"/>
    <w:rsid w:val="00AD492D"/>
    <w:rsid w:val="00AD4D7B"/>
    <w:rsid w:val="00AE0731"/>
    <w:rsid w:val="00AE2EEC"/>
    <w:rsid w:val="00AE3852"/>
    <w:rsid w:val="00AE3AC0"/>
    <w:rsid w:val="00AE5033"/>
    <w:rsid w:val="00AE6387"/>
    <w:rsid w:val="00AF0DD2"/>
    <w:rsid w:val="00AF20FC"/>
    <w:rsid w:val="00AF5F81"/>
    <w:rsid w:val="00AF643B"/>
    <w:rsid w:val="00AF69C4"/>
    <w:rsid w:val="00AF6F96"/>
    <w:rsid w:val="00B008AB"/>
    <w:rsid w:val="00B01EBD"/>
    <w:rsid w:val="00B02930"/>
    <w:rsid w:val="00B070C1"/>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7DD"/>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5339"/>
    <w:rsid w:val="00B861C9"/>
    <w:rsid w:val="00B86B75"/>
    <w:rsid w:val="00B90459"/>
    <w:rsid w:val="00B913C8"/>
    <w:rsid w:val="00B926BA"/>
    <w:rsid w:val="00B938FF"/>
    <w:rsid w:val="00B9403E"/>
    <w:rsid w:val="00BA027D"/>
    <w:rsid w:val="00BA2C0B"/>
    <w:rsid w:val="00BA3CE3"/>
    <w:rsid w:val="00BA691F"/>
    <w:rsid w:val="00BA7D36"/>
    <w:rsid w:val="00BB051A"/>
    <w:rsid w:val="00BB061D"/>
    <w:rsid w:val="00BB1998"/>
    <w:rsid w:val="00BB2622"/>
    <w:rsid w:val="00BB2E5F"/>
    <w:rsid w:val="00BB2F1D"/>
    <w:rsid w:val="00BB707D"/>
    <w:rsid w:val="00BC031F"/>
    <w:rsid w:val="00BC20A2"/>
    <w:rsid w:val="00BC5C2F"/>
    <w:rsid w:val="00BD14E4"/>
    <w:rsid w:val="00BD1516"/>
    <w:rsid w:val="00BD33BA"/>
    <w:rsid w:val="00BD4BA2"/>
    <w:rsid w:val="00BD7BD3"/>
    <w:rsid w:val="00BE1A9C"/>
    <w:rsid w:val="00BE1B39"/>
    <w:rsid w:val="00BE2B60"/>
    <w:rsid w:val="00BE4AB6"/>
    <w:rsid w:val="00BE4BBD"/>
    <w:rsid w:val="00BE53E1"/>
    <w:rsid w:val="00BE683B"/>
    <w:rsid w:val="00BE6D5C"/>
    <w:rsid w:val="00BE7399"/>
    <w:rsid w:val="00BF0A34"/>
    <w:rsid w:val="00BF12D6"/>
    <w:rsid w:val="00BF1A86"/>
    <w:rsid w:val="00BF2A4A"/>
    <w:rsid w:val="00BF3A52"/>
    <w:rsid w:val="00BF3B8B"/>
    <w:rsid w:val="00BF721D"/>
    <w:rsid w:val="00C00FB9"/>
    <w:rsid w:val="00C03F1C"/>
    <w:rsid w:val="00C05109"/>
    <w:rsid w:val="00C073A5"/>
    <w:rsid w:val="00C113C2"/>
    <w:rsid w:val="00C13C21"/>
    <w:rsid w:val="00C14464"/>
    <w:rsid w:val="00C15153"/>
    <w:rsid w:val="00C1532B"/>
    <w:rsid w:val="00C15D7B"/>
    <w:rsid w:val="00C16CCC"/>
    <w:rsid w:val="00C20807"/>
    <w:rsid w:val="00C20883"/>
    <w:rsid w:val="00C21491"/>
    <w:rsid w:val="00C219DF"/>
    <w:rsid w:val="00C25809"/>
    <w:rsid w:val="00C26B12"/>
    <w:rsid w:val="00C30537"/>
    <w:rsid w:val="00C30B99"/>
    <w:rsid w:val="00C31C02"/>
    <w:rsid w:val="00C36D28"/>
    <w:rsid w:val="00C37204"/>
    <w:rsid w:val="00C375D5"/>
    <w:rsid w:val="00C41DE6"/>
    <w:rsid w:val="00C42E6C"/>
    <w:rsid w:val="00C43112"/>
    <w:rsid w:val="00C43D54"/>
    <w:rsid w:val="00C45238"/>
    <w:rsid w:val="00C462C2"/>
    <w:rsid w:val="00C4654A"/>
    <w:rsid w:val="00C46ACD"/>
    <w:rsid w:val="00C4746F"/>
    <w:rsid w:val="00C50BC6"/>
    <w:rsid w:val="00C50EB8"/>
    <w:rsid w:val="00C51918"/>
    <w:rsid w:val="00C54294"/>
    <w:rsid w:val="00C554A8"/>
    <w:rsid w:val="00C55644"/>
    <w:rsid w:val="00C57158"/>
    <w:rsid w:val="00C579DD"/>
    <w:rsid w:val="00C63503"/>
    <w:rsid w:val="00C655E5"/>
    <w:rsid w:val="00C66A41"/>
    <w:rsid w:val="00C67CC4"/>
    <w:rsid w:val="00C70CB8"/>
    <w:rsid w:val="00C7315A"/>
    <w:rsid w:val="00C735AE"/>
    <w:rsid w:val="00C76060"/>
    <w:rsid w:val="00C7659B"/>
    <w:rsid w:val="00C77BA5"/>
    <w:rsid w:val="00C80108"/>
    <w:rsid w:val="00C80464"/>
    <w:rsid w:val="00C843A7"/>
    <w:rsid w:val="00C85793"/>
    <w:rsid w:val="00C86F17"/>
    <w:rsid w:val="00C87950"/>
    <w:rsid w:val="00C90375"/>
    <w:rsid w:val="00C92136"/>
    <w:rsid w:val="00C926CE"/>
    <w:rsid w:val="00C94888"/>
    <w:rsid w:val="00C949E2"/>
    <w:rsid w:val="00C94DFB"/>
    <w:rsid w:val="00C9509E"/>
    <w:rsid w:val="00C96ED7"/>
    <w:rsid w:val="00C9744D"/>
    <w:rsid w:val="00C97465"/>
    <w:rsid w:val="00CA1090"/>
    <w:rsid w:val="00CA18A2"/>
    <w:rsid w:val="00CA2F60"/>
    <w:rsid w:val="00CA59F4"/>
    <w:rsid w:val="00CA67B1"/>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D721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38D2"/>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0A8A"/>
    <w:rsid w:val="00D6294A"/>
    <w:rsid w:val="00D634F6"/>
    <w:rsid w:val="00D63B0D"/>
    <w:rsid w:val="00D64540"/>
    <w:rsid w:val="00D650D6"/>
    <w:rsid w:val="00D67263"/>
    <w:rsid w:val="00D679E9"/>
    <w:rsid w:val="00D67DD3"/>
    <w:rsid w:val="00D733E4"/>
    <w:rsid w:val="00D77E65"/>
    <w:rsid w:val="00D80E8A"/>
    <w:rsid w:val="00D8449B"/>
    <w:rsid w:val="00D85A1D"/>
    <w:rsid w:val="00D911A3"/>
    <w:rsid w:val="00D915D7"/>
    <w:rsid w:val="00D9726E"/>
    <w:rsid w:val="00D97EC2"/>
    <w:rsid w:val="00DA27C0"/>
    <w:rsid w:val="00DA37CF"/>
    <w:rsid w:val="00DA3B6A"/>
    <w:rsid w:val="00DA4D50"/>
    <w:rsid w:val="00DA59AB"/>
    <w:rsid w:val="00DA5A83"/>
    <w:rsid w:val="00DA739C"/>
    <w:rsid w:val="00DA748F"/>
    <w:rsid w:val="00DB230A"/>
    <w:rsid w:val="00DB3E14"/>
    <w:rsid w:val="00DB63AB"/>
    <w:rsid w:val="00DC362B"/>
    <w:rsid w:val="00DC4107"/>
    <w:rsid w:val="00DC5820"/>
    <w:rsid w:val="00DC646F"/>
    <w:rsid w:val="00DC7BE3"/>
    <w:rsid w:val="00DD0AB2"/>
    <w:rsid w:val="00DD120F"/>
    <w:rsid w:val="00DD7C9C"/>
    <w:rsid w:val="00DE29DF"/>
    <w:rsid w:val="00DE49DE"/>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5C83"/>
    <w:rsid w:val="00E17542"/>
    <w:rsid w:val="00E1797D"/>
    <w:rsid w:val="00E2141A"/>
    <w:rsid w:val="00E22346"/>
    <w:rsid w:val="00E23A9E"/>
    <w:rsid w:val="00E25A88"/>
    <w:rsid w:val="00E31E02"/>
    <w:rsid w:val="00E3311F"/>
    <w:rsid w:val="00E337DD"/>
    <w:rsid w:val="00E3567A"/>
    <w:rsid w:val="00E43F4E"/>
    <w:rsid w:val="00E4416D"/>
    <w:rsid w:val="00E45541"/>
    <w:rsid w:val="00E45C45"/>
    <w:rsid w:val="00E468FA"/>
    <w:rsid w:val="00E46FFF"/>
    <w:rsid w:val="00E47586"/>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2A28"/>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3054"/>
    <w:rsid w:val="00EB4DD2"/>
    <w:rsid w:val="00EB6972"/>
    <w:rsid w:val="00EB6D49"/>
    <w:rsid w:val="00EB7616"/>
    <w:rsid w:val="00EC125F"/>
    <w:rsid w:val="00EC15A3"/>
    <w:rsid w:val="00EC4CAA"/>
    <w:rsid w:val="00EC54AE"/>
    <w:rsid w:val="00EC6E9C"/>
    <w:rsid w:val="00EC7135"/>
    <w:rsid w:val="00ED0A1D"/>
    <w:rsid w:val="00ED2D02"/>
    <w:rsid w:val="00ED41EA"/>
    <w:rsid w:val="00ED4E34"/>
    <w:rsid w:val="00ED574A"/>
    <w:rsid w:val="00ED5EBC"/>
    <w:rsid w:val="00ED6C5B"/>
    <w:rsid w:val="00ED7190"/>
    <w:rsid w:val="00EE0E47"/>
    <w:rsid w:val="00EE51CA"/>
    <w:rsid w:val="00EE61B7"/>
    <w:rsid w:val="00EF03D2"/>
    <w:rsid w:val="00EF14EF"/>
    <w:rsid w:val="00EF3F6E"/>
    <w:rsid w:val="00EF513C"/>
    <w:rsid w:val="00EF573C"/>
    <w:rsid w:val="00F00C28"/>
    <w:rsid w:val="00F00D82"/>
    <w:rsid w:val="00F026B7"/>
    <w:rsid w:val="00F0291D"/>
    <w:rsid w:val="00F03913"/>
    <w:rsid w:val="00F06FD1"/>
    <w:rsid w:val="00F073E7"/>
    <w:rsid w:val="00F07EB6"/>
    <w:rsid w:val="00F10362"/>
    <w:rsid w:val="00F10885"/>
    <w:rsid w:val="00F10C21"/>
    <w:rsid w:val="00F13AC3"/>
    <w:rsid w:val="00F14082"/>
    <w:rsid w:val="00F15E80"/>
    <w:rsid w:val="00F15F8D"/>
    <w:rsid w:val="00F1663A"/>
    <w:rsid w:val="00F1689F"/>
    <w:rsid w:val="00F16B92"/>
    <w:rsid w:val="00F222F3"/>
    <w:rsid w:val="00F22BD7"/>
    <w:rsid w:val="00F239D7"/>
    <w:rsid w:val="00F25E06"/>
    <w:rsid w:val="00F267B9"/>
    <w:rsid w:val="00F26B3A"/>
    <w:rsid w:val="00F3107B"/>
    <w:rsid w:val="00F404A9"/>
    <w:rsid w:val="00F42D7F"/>
    <w:rsid w:val="00F4427C"/>
    <w:rsid w:val="00F444CF"/>
    <w:rsid w:val="00F46649"/>
    <w:rsid w:val="00F52A45"/>
    <w:rsid w:val="00F55989"/>
    <w:rsid w:val="00F57F62"/>
    <w:rsid w:val="00F60D6A"/>
    <w:rsid w:val="00F616A8"/>
    <w:rsid w:val="00F6282C"/>
    <w:rsid w:val="00F629B9"/>
    <w:rsid w:val="00F62F78"/>
    <w:rsid w:val="00F63097"/>
    <w:rsid w:val="00F64301"/>
    <w:rsid w:val="00F659BE"/>
    <w:rsid w:val="00F65F93"/>
    <w:rsid w:val="00F6655D"/>
    <w:rsid w:val="00F71166"/>
    <w:rsid w:val="00F774FB"/>
    <w:rsid w:val="00F80413"/>
    <w:rsid w:val="00F817E1"/>
    <w:rsid w:val="00F838D6"/>
    <w:rsid w:val="00F86647"/>
    <w:rsid w:val="00F8765F"/>
    <w:rsid w:val="00F904E6"/>
    <w:rsid w:val="00F922AC"/>
    <w:rsid w:val="00F94182"/>
    <w:rsid w:val="00F95689"/>
    <w:rsid w:val="00F95F17"/>
    <w:rsid w:val="00F96311"/>
    <w:rsid w:val="00F9773E"/>
    <w:rsid w:val="00FA071D"/>
    <w:rsid w:val="00FA1857"/>
    <w:rsid w:val="00FA2C1E"/>
    <w:rsid w:val="00FA32F6"/>
    <w:rsid w:val="00FA33AC"/>
    <w:rsid w:val="00FA78D0"/>
    <w:rsid w:val="00FA7C64"/>
    <w:rsid w:val="00FA7CAC"/>
    <w:rsid w:val="00FB4834"/>
    <w:rsid w:val="00FB5D5C"/>
    <w:rsid w:val="00FC2ABF"/>
    <w:rsid w:val="00FC4181"/>
    <w:rsid w:val="00FC4523"/>
    <w:rsid w:val="00FD252C"/>
    <w:rsid w:val="00FD3B3A"/>
    <w:rsid w:val="00FD6374"/>
    <w:rsid w:val="00FD7AFD"/>
    <w:rsid w:val="00FE03E9"/>
    <w:rsid w:val="00FE2046"/>
    <w:rsid w:val="00FE5A8E"/>
    <w:rsid w:val="00FE6559"/>
    <w:rsid w:val="00FE7496"/>
    <w:rsid w:val="00FE7CAD"/>
    <w:rsid w:val="00FF02AF"/>
    <w:rsid w:val="00FF15B9"/>
    <w:rsid w:val="00FF4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E8717C"/>
  <w15:docId w15:val="{D0F8C973-1C57-41D1-9574-DFE67135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 w:type="character" w:styleId="Hyperlink">
    <w:name w:val="Hyperlink"/>
    <w:basedOn w:val="Absatz-Standardschriftart"/>
    <w:uiPriority w:val="99"/>
    <w:semiHidden/>
    <w:unhideWhenUsed/>
    <w:rsid w:val="001F5757"/>
    <w:rPr>
      <w:color w:val="0000FF"/>
      <w:u w:val="single"/>
    </w:rPr>
  </w:style>
  <w:style w:type="character" w:styleId="BesuchterLink">
    <w:name w:val="FollowedHyperlink"/>
    <w:basedOn w:val="Absatz-Standardschriftart"/>
    <w:semiHidden/>
    <w:unhideWhenUsed/>
    <w:rsid w:val="00276B24"/>
    <w:rPr>
      <w:color w:val="954F72" w:themeColor="followedHyperlink"/>
      <w:u w:val="single"/>
    </w:rPr>
  </w:style>
  <w:style w:type="character" w:customStyle="1" w:styleId="A4">
    <w:name w:val="A4"/>
    <w:uiPriority w:val="99"/>
    <w:rsid w:val="0058287F"/>
    <w:rPr>
      <w:rFonts w:cs="Frutiger Neue LT W1G Thi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18864936">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203205214">
      <w:bodyDiv w:val="1"/>
      <w:marLeft w:val="0"/>
      <w:marRight w:val="0"/>
      <w:marTop w:val="0"/>
      <w:marBottom w:val="0"/>
      <w:divBdr>
        <w:top w:val="none" w:sz="0" w:space="0" w:color="auto"/>
        <w:left w:val="none" w:sz="0" w:space="0" w:color="auto"/>
        <w:bottom w:val="none" w:sz="0" w:space="0" w:color="auto"/>
        <w:right w:val="none" w:sz="0" w:space="0" w:color="auto"/>
      </w:divBdr>
    </w:div>
    <w:div w:id="1311062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59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B0A4E-72DF-4CF3-B955-3A9E11C7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869</Words>
  <Characters>5340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8</cp:revision>
  <cp:lastPrinted>2022-04-12T09:55:00Z</cp:lastPrinted>
  <dcterms:created xsi:type="dcterms:W3CDTF">2022-04-11T14:34:00Z</dcterms:created>
  <dcterms:modified xsi:type="dcterms:W3CDTF">2022-04-12T10:17:00Z</dcterms:modified>
</cp:coreProperties>
</file>