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E482D" w14:textId="77777777" w:rsidR="0028598F" w:rsidRPr="0028598F" w:rsidRDefault="0028598F" w:rsidP="0028598F">
      <w:pPr>
        <w:spacing w:before="120" w:line="360" w:lineRule="auto"/>
      </w:pPr>
    </w:p>
    <w:p w14:paraId="64139EC4" w14:textId="77777777" w:rsidR="00F15E80" w:rsidRPr="0028598F" w:rsidRDefault="0028598F" w:rsidP="0028598F">
      <w:pPr>
        <w:pStyle w:val="Textkrper-Zeileneinzug"/>
        <w:spacing w:before="120" w:line="360" w:lineRule="auto"/>
        <w:ind w:right="-426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Mayser erweitert </w:t>
      </w:r>
      <w:r w:rsidR="00F96311">
        <w:rPr>
          <w:rFonts w:ascii="Arial" w:hAnsi="Arial" w:cs="Arial"/>
          <w:b/>
          <w:bCs/>
          <w:sz w:val="24"/>
          <w:szCs w:val="24"/>
        </w:rPr>
        <w:t>Sensorprofilreihe</w:t>
      </w:r>
    </w:p>
    <w:p w14:paraId="5FBEBCC9" w14:textId="665BB4F2" w:rsidR="006D1685" w:rsidRDefault="0028598F" w:rsidP="0028598F">
      <w:pPr>
        <w:pStyle w:val="Textkrper-Zeileneinzug"/>
        <w:spacing w:before="120" w:line="360" w:lineRule="auto"/>
        <w:ind w:right="-851"/>
        <w:outlineLvl w:val="0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b/>
          <w:bCs/>
          <w:sz w:val="29"/>
          <w:szCs w:val="29"/>
        </w:rPr>
        <w:t xml:space="preserve">Neue Sensorprofile </w:t>
      </w:r>
      <w:r w:rsidR="00E45541">
        <w:rPr>
          <w:rFonts w:ascii="Arial" w:hAnsi="Arial" w:cs="Arial"/>
          <w:b/>
          <w:bCs/>
          <w:sz w:val="29"/>
          <w:szCs w:val="29"/>
        </w:rPr>
        <w:t>für eine</w:t>
      </w:r>
      <w:r w:rsidR="00F96311">
        <w:rPr>
          <w:rFonts w:ascii="Arial" w:hAnsi="Arial" w:cs="Arial"/>
          <w:b/>
          <w:bCs/>
          <w:sz w:val="29"/>
          <w:szCs w:val="29"/>
        </w:rPr>
        <w:t xml:space="preserve"> </w:t>
      </w:r>
      <w:r w:rsidR="00F96311" w:rsidRPr="00F96311">
        <w:rPr>
          <w:rFonts w:ascii="Arial" w:hAnsi="Arial" w:cs="Arial"/>
          <w:b/>
          <w:bCs/>
          <w:sz w:val="29"/>
          <w:szCs w:val="29"/>
        </w:rPr>
        <w:t>werkzeuglos</w:t>
      </w:r>
      <w:r w:rsidR="00E45541">
        <w:rPr>
          <w:rFonts w:ascii="Arial" w:hAnsi="Arial" w:cs="Arial"/>
          <w:b/>
          <w:bCs/>
          <w:sz w:val="29"/>
          <w:szCs w:val="29"/>
        </w:rPr>
        <w:t>e</w:t>
      </w:r>
      <w:r w:rsidR="00F96311" w:rsidRPr="00F96311">
        <w:rPr>
          <w:rFonts w:ascii="Arial" w:hAnsi="Arial" w:cs="Arial"/>
          <w:b/>
          <w:bCs/>
          <w:sz w:val="29"/>
          <w:szCs w:val="29"/>
        </w:rPr>
        <w:t xml:space="preserve"> </w:t>
      </w:r>
      <w:r w:rsidR="00E45541">
        <w:rPr>
          <w:rFonts w:ascii="Arial" w:hAnsi="Arial" w:cs="Arial"/>
          <w:b/>
          <w:bCs/>
          <w:sz w:val="29"/>
          <w:szCs w:val="29"/>
        </w:rPr>
        <w:br/>
        <w:t>S</w:t>
      </w:r>
      <w:r w:rsidR="00F96311" w:rsidRPr="00F96311">
        <w:rPr>
          <w:rFonts w:ascii="Arial" w:hAnsi="Arial" w:cs="Arial"/>
          <w:b/>
          <w:bCs/>
          <w:sz w:val="29"/>
          <w:szCs w:val="29"/>
        </w:rPr>
        <w:t>elbst</w:t>
      </w:r>
      <w:r w:rsidR="00F96311">
        <w:rPr>
          <w:rFonts w:ascii="Arial" w:hAnsi="Arial" w:cs="Arial"/>
          <w:b/>
          <w:bCs/>
          <w:sz w:val="29"/>
          <w:szCs w:val="29"/>
        </w:rPr>
        <w:t>k</w:t>
      </w:r>
      <w:r w:rsidR="00F96311" w:rsidRPr="00F96311">
        <w:rPr>
          <w:rFonts w:ascii="Arial" w:hAnsi="Arial" w:cs="Arial"/>
          <w:b/>
          <w:bCs/>
          <w:sz w:val="29"/>
          <w:szCs w:val="29"/>
        </w:rPr>
        <w:t>onfektion</w:t>
      </w:r>
      <w:r w:rsidR="00F96311">
        <w:rPr>
          <w:rFonts w:ascii="Arial" w:hAnsi="Arial" w:cs="Arial"/>
          <w:b/>
          <w:bCs/>
          <w:sz w:val="29"/>
          <w:szCs w:val="29"/>
        </w:rPr>
        <w:t>ier</w:t>
      </w:r>
      <w:r w:rsidR="00E45541">
        <w:rPr>
          <w:rFonts w:ascii="Arial" w:hAnsi="Arial" w:cs="Arial"/>
          <w:b/>
          <w:bCs/>
          <w:sz w:val="29"/>
          <w:szCs w:val="29"/>
        </w:rPr>
        <w:t>ung</w:t>
      </w:r>
    </w:p>
    <w:p w14:paraId="335D6754" w14:textId="77777777" w:rsidR="002F5B2C" w:rsidRDefault="002F5B2C" w:rsidP="00F96311">
      <w:pPr>
        <w:pStyle w:val="Textkrper-Zeileneinzug"/>
        <w:spacing w:before="120" w:line="360" w:lineRule="auto"/>
        <w:ind w:right="-851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Flexib</w:t>
      </w:r>
      <w:r w:rsidR="00AB6DB2">
        <w:rPr>
          <w:b/>
          <w:bCs/>
          <w:i/>
          <w:sz w:val="22"/>
          <w:szCs w:val="22"/>
        </w:rPr>
        <w:t>el</w:t>
      </w:r>
      <w:r>
        <w:rPr>
          <w:b/>
          <w:bCs/>
          <w:i/>
          <w:sz w:val="22"/>
          <w:szCs w:val="22"/>
        </w:rPr>
        <w:t xml:space="preserve">, einfach zu handhaben und für Tore unterschiedlichster Bauart geeignet: </w:t>
      </w:r>
      <w:r w:rsidR="00AB6DB2">
        <w:rPr>
          <w:b/>
          <w:bCs/>
          <w:i/>
          <w:sz w:val="22"/>
          <w:szCs w:val="22"/>
        </w:rPr>
        <w:t xml:space="preserve">Das intelligente Stecksystem der </w:t>
      </w:r>
      <w:r>
        <w:rPr>
          <w:b/>
          <w:bCs/>
          <w:i/>
          <w:sz w:val="22"/>
          <w:szCs w:val="22"/>
        </w:rPr>
        <w:t xml:space="preserve">Sensorprofilreihe SP </w:t>
      </w:r>
      <w:r w:rsidR="00AB6DB2">
        <w:rPr>
          <w:b/>
          <w:bCs/>
          <w:i/>
          <w:sz w:val="22"/>
          <w:szCs w:val="22"/>
        </w:rPr>
        <w:t xml:space="preserve">von </w:t>
      </w:r>
      <w:r w:rsidR="00FA7C64">
        <w:rPr>
          <w:b/>
          <w:bCs/>
          <w:i/>
          <w:sz w:val="22"/>
          <w:szCs w:val="22"/>
        </w:rPr>
        <w:br/>
      </w:r>
      <w:r w:rsidR="00AB6DB2">
        <w:rPr>
          <w:b/>
          <w:bCs/>
          <w:i/>
          <w:sz w:val="22"/>
          <w:szCs w:val="22"/>
        </w:rPr>
        <w:t xml:space="preserve">Mayser </w:t>
      </w:r>
      <w:r>
        <w:rPr>
          <w:b/>
          <w:bCs/>
          <w:i/>
          <w:sz w:val="22"/>
          <w:szCs w:val="22"/>
        </w:rPr>
        <w:t xml:space="preserve">macht es möglich, </w:t>
      </w:r>
      <w:r w:rsidR="00F96311" w:rsidRPr="00F96311">
        <w:rPr>
          <w:b/>
          <w:bCs/>
          <w:i/>
          <w:sz w:val="22"/>
          <w:szCs w:val="22"/>
        </w:rPr>
        <w:t>Sicherheitsleisten direkt am Tor mit wenigen Handgriffen zusammen</w:t>
      </w:r>
      <w:r>
        <w:rPr>
          <w:b/>
          <w:bCs/>
          <w:i/>
          <w:sz w:val="22"/>
          <w:szCs w:val="22"/>
        </w:rPr>
        <w:t xml:space="preserve">zustellen und zu montieren. </w:t>
      </w:r>
    </w:p>
    <w:p w14:paraId="2151C21B" w14:textId="77777777" w:rsidR="00511574" w:rsidRDefault="00511574" w:rsidP="00511574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Mit der Sensorprofilreihe SP hat Mayser ein System für den Tür- und Tormarkt entwickelt, das speziell auf die hohen Anforderungen der Branche an Sicherheit und Flexibilität zugeschnitten ist.</w:t>
      </w:r>
      <w:r w:rsidR="007E0E01">
        <w:rPr>
          <w:rFonts w:ascii="Arial" w:hAnsi="Arial" w:cs="Arial"/>
          <w:bCs/>
          <w:sz w:val="22"/>
          <w:szCs w:val="22"/>
        </w:rPr>
        <w:t xml:space="preserve"> Die</w:t>
      </w:r>
      <w:r w:rsidR="00C87950">
        <w:rPr>
          <w:rFonts w:ascii="Arial" w:hAnsi="Arial" w:cs="Arial"/>
          <w:bCs/>
          <w:sz w:val="22"/>
          <w:szCs w:val="22"/>
        </w:rPr>
        <w:t xml:space="preserve"> Profile der vor kurzem erweiterten</w:t>
      </w:r>
      <w:r w:rsidR="007E0E01">
        <w:rPr>
          <w:rFonts w:ascii="Arial" w:hAnsi="Arial" w:cs="Arial"/>
          <w:bCs/>
          <w:sz w:val="22"/>
          <w:szCs w:val="22"/>
        </w:rPr>
        <w:t xml:space="preserve"> </w:t>
      </w:r>
      <w:r w:rsidR="00C87950">
        <w:rPr>
          <w:rFonts w:ascii="Arial" w:hAnsi="Arial" w:cs="Arial"/>
          <w:bCs/>
          <w:sz w:val="22"/>
          <w:szCs w:val="22"/>
        </w:rPr>
        <w:t xml:space="preserve">Produktreihe lassen sich ganz ohne kleben oder zusätzliches Werkzeug einfach und schnell zusammensetzten und montieren. </w:t>
      </w:r>
      <w:r>
        <w:rPr>
          <w:rFonts w:ascii="Arial" w:hAnsi="Arial" w:cs="Arial"/>
          <w:bCs/>
          <w:sz w:val="22"/>
          <w:szCs w:val="22"/>
        </w:rPr>
        <w:t>Dank weniger Bauteile und eines durchdachten Stecksystems ist es möglich, funktionsfähige Schaltleisten im Handumdrehen selbst zu konfektionieren und damit Schiebe- und Drehflügeltore ebenso wie Roll-, Sektional- und Falttore zuverlässig abzusichern.</w:t>
      </w:r>
    </w:p>
    <w:p w14:paraId="58904F50" w14:textId="77777777" w:rsidR="00DA27C0" w:rsidRDefault="00BB2622" w:rsidP="0028598F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Große Auswahl an</w:t>
      </w:r>
      <w:r w:rsidR="008B65DD">
        <w:rPr>
          <w:rFonts w:ascii="Arial" w:hAnsi="Arial" w:cs="Arial"/>
          <w:b/>
          <w:bCs/>
          <w:sz w:val="22"/>
          <w:szCs w:val="22"/>
        </w:rPr>
        <w:t xml:space="preserve"> </w:t>
      </w:r>
      <w:r w:rsidR="00020504">
        <w:rPr>
          <w:rFonts w:ascii="Arial" w:hAnsi="Arial" w:cs="Arial"/>
          <w:b/>
          <w:bCs/>
          <w:sz w:val="22"/>
          <w:szCs w:val="22"/>
        </w:rPr>
        <w:t xml:space="preserve">Fuß- und </w:t>
      </w:r>
      <w:r w:rsidR="00764B97">
        <w:rPr>
          <w:rFonts w:ascii="Arial" w:hAnsi="Arial" w:cs="Arial"/>
          <w:b/>
          <w:bCs/>
          <w:sz w:val="22"/>
          <w:szCs w:val="22"/>
        </w:rPr>
        <w:t>Profilgeometrien</w:t>
      </w:r>
    </w:p>
    <w:p w14:paraId="333F912C" w14:textId="77777777" w:rsidR="00764B97" w:rsidRDefault="00AA34FA" w:rsidP="00BB2622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Vielfältig sind die Einsatzmöglichkeiten der neuen Mayser Sensorprofile nicht nur durch ihre flexible Konfektionierung, sondern auch </w:t>
      </w:r>
      <w:r w:rsidR="008B65DD">
        <w:rPr>
          <w:rFonts w:ascii="Arial" w:hAnsi="Arial" w:cs="Arial"/>
          <w:bCs/>
          <w:sz w:val="22"/>
          <w:szCs w:val="22"/>
        </w:rPr>
        <w:t xml:space="preserve">durch </w:t>
      </w:r>
      <w:r>
        <w:rPr>
          <w:rFonts w:ascii="Arial" w:hAnsi="Arial" w:cs="Arial"/>
          <w:bCs/>
          <w:sz w:val="22"/>
          <w:szCs w:val="22"/>
        </w:rPr>
        <w:t>eine große</w:t>
      </w:r>
      <w:r w:rsidR="00BB2622" w:rsidRPr="00BB2622">
        <w:rPr>
          <w:rFonts w:ascii="Arial" w:hAnsi="Arial" w:cs="Arial"/>
          <w:bCs/>
          <w:sz w:val="22"/>
          <w:szCs w:val="22"/>
        </w:rPr>
        <w:t xml:space="preserve"> Auswahl an Fuß- und Profilgeometrien</w:t>
      </w:r>
      <w:r w:rsidR="00A26ECB">
        <w:rPr>
          <w:rFonts w:ascii="Arial" w:hAnsi="Arial" w:cs="Arial"/>
          <w:bCs/>
          <w:sz w:val="22"/>
          <w:szCs w:val="22"/>
        </w:rPr>
        <w:t>.</w:t>
      </w:r>
      <w:r w:rsidR="008B65DD">
        <w:rPr>
          <w:rFonts w:ascii="Arial" w:hAnsi="Arial" w:cs="Arial"/>
          <w:bCs/>
          <w:sz w:val="22"/>
          <w:szCs w:val="22"/>
        </w:rPr>
        <w:t xml:space="preserve"> </w:t>
      </w:r>
      <w:r w:rsidR="006B669D">
        <w:rPr>
          <w:rFonts w:ascii="Arial" w:hAnsi="Arial" w:cs="Arial"/>
          <w:bCs/>
          <w:sz w:val="22"/>
          <w:szCs w:val="22"/>
        </w:rPr>
        <w:t>Die Sensorprofile</w:t>
      </w:r>
      <w:r w:rsidR="008B65DD">
        <w:rPr>
          <w:rFonts w:ascii="Arial" w:hAnsi="Arial" w:cs="Arial"/>
          <w:bCs/>
          <w:sz w:val="22"/>
          <w:szCs w:val="22"/>
        </w:rPr>
        <w:t xml:space="preserve"> werden direkt auf den individuellen Anwendungsbereich zugeschnitten und sind kompatibel für unterschiedlichste Toranforderungen. Kunden haben die Wahl </w:t>
      </w:r>
      <w:r w:rsidR="00764B97">
        <w:rPr>
          <w:rFonts w:ascii="Arial" w:hAnsi="Arial" w:cs="Arial"/>
          <w:bCs/>
          <w:sz w:val="22"/>
          <w:szCs w:val="22"/>
        </w:rPr>
        <w:t xml:space="preserve">zwischen </w:t>
      </w:r>
      <w:r w:rsidR="008B65DD">
        <w:rPr>
          <w:rFonts w:ascii="Arial" w:hAnsi="Arial" w:cs="Arial"/>
          <w:bCs/>
          <w:sz w:val="22"/>
          <w:szCs w:val="22"/>
        </w:rPr>
        <w:t>Modellen mit oder ohne Dichtlippe</w:t>
      </w:r>
      <w:r w:rsidR="00A26ECB">
        <w:rPr>
          <w:rFonts w:ascii="Arial" w:hAnsi="Arial" w:cs="Arial"/>
          <w:bCs/>
          <w:sz w:val="22"/>
          <w:szCs w:val="22"/>
        </w:rPr>
        <w:t>, auf Wunsch</w:t>
      </w:r>
      <w:r w:rsidR="00A26ECB" w:rsidRPr="00A26ECB">
        <w:rPr>
          <w:rFonts w:ascii="Arial" w:hAnsi="Arial" w:cs="Arial"/>
          <w:bCs/>
          <w:sz w:val="22"/>
          <w:szCs w:val="22"/>
        </w:rPr>
        <w:t xml:space="preserve"> </w:t>
      </w:r>
      <w:r w:rsidR="00A26ECB">
        <w:rPr>
          <w:rFonts w:ascii="Arial" w:hAnsi="Arial" w:cs="Arial"/>
          <w:bCs/>
          <w:sz w:val="22"/>
          <w:szCs w:val="22"/>
        </w:rPr>
        <w:t xml:space="preserve">werden die Profile </w:t>
      </w:r>
      <w:r w:rsidR="00511574">
        <w:rPr>
          <w:rFonts w:ascii="Arial" w:hAnsi="Arial" w:cs="Arial"/>
          <w:bCs/>
          <w:sz w:val="22"/>
          <w:szCs w:val="22"/>
        </w:rPr>
        <w:t xml:space="preserve">auch in unterschiedlichen Farben oder </w:t>
      </w:r>
      <w:r w:rsidR="00A26ECB">
        <w:rPr>
          <w:rFonts w:ascii="Arial" w:hAnsi="Arial" w:cs="Arial"/>
          <w:bCs/>
          <w:sz w:val="22"/>
          <w:szCs w:val="22"/>
        </w:rPr>
        <w:t xml:space="preserve">individuell bedruckt </w:t>
      </w:r>
      <w:r w:rsidR="00511574">
        <w:rPr>
          <w:rFonts w:ascii="Arial" w:hAnsi="Arial" w:cs="Arial"/>
          <w:bCs/>
          <w:sz w:val="22"/>
          <w:szCs w:val="22"/>
        </w:rPr>
        <w:t>angeboten</w:t>
      </w:r>
      <w:r w:rsidR="00764B97">
        <w:rPr>
          <w:rFonts w:ascii="Arial" w:hAnsi="Arial" w:cs="Arial"/>
          <w:bCs/>
          <w:sz w:val="22"/>
          <w:szCs w:val="22"/>
        </w:rPr>
        <w:t xml:space="preserve">. </w:t>
      </w:r>
    </w:p>
    <w:p w14:paraId="28B1080C" w14:textId="77777777" w:rsidR="00AA34FA" w:rsidRDefault="00BF3A52" w:rsidP="00BB2622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Die neuen Profile </w:t>
      </w:r>
      <w:r w:rsidRPr="00BF3A52">
        <w:rPr>
          <w:rFonts w:ascii="Arial" w:hAnsi="Arial" w:cs="Arial"/>
          <w:bCs/>
          <w:sz w:val="22"/>
          <w:szCs w:val="22"/>
        </w:rPr>
        <w:t xml:space="preserve">SP 67-2 und SP87-2 </w:t>
      </w:r>
      <w:r>
        <w:rPr>
          <w:rFonts w:ascii="Arial" w:hAnsi="Arial" w:cs="Arial"/>
          <w:bCs/>
          <w:sz w:val="22"/>
          <w:szCs w:val="22"/>
        </w:rPr>
        <w:t xml:space="preserve">sind </w:t>
      </w:r>
      <w:r w:rsidRPr="00BF3A52">
        <w:rPr>
          <w:rFonts w:ascii="Arial" w:hAnsi="Arial" w:cs="Arial"/>
          <w:bCs/>
          <w:sz w:val="22"/>
          <w:szCs w:val="22"/>
        </w:rPr>
        <w:t xml:space="preserve">in den Höhen 67 und 87 mm </w:t>
      </w:r>
      <w:r>
        <w:rPr>
          <w:rFonts w:ascii="Arial" w:hAnsi="Arial" w:cs="Arial"/>
          <w:bCs/>
          <w:sz w:val="22"/>
          <w:szCs w:val="22"/>
        </w:rPr>
        <w:t xml:space="preserve">erhältlich und ergänzen damit die Profile SP 37 und SP 57 mit 37 bzw. 57 mm Höhe. </w:t>
      </w:r>
      <w:r w:rsidR="00AD27C5">
        <w:rPr>
          <w:rFonts w:ascii="Arial" w:hAnsi="Arial" w:cs="Arial"/>
          <w:bCs/>
          <w:sz w:val="22"/>
          <w:szCs w:val="22"/>
        </w:rPr>
        <w:t>Z</w:t>
      </w:r>
      <w:r w:rsidR="006B669D">
        <w:rPr>
          <w:rFonts w:ascii="Arial" w:hAnsi="Arial" w:cs="Arial"/>
          <w:bCs/>
          <w:sz w:val="22"/>
          <w:szCs w:val="22"/>
        </w:rPr>
        <w:t>udem</w:t>
      </w:r>
      <w:r w:rsidR="008B65DD">
        <w:rPr>
          <w:rFonts w:ascii="Arial" w:hAnsi="Arial" w:cs="Arial"/>
          <w:bCs/>
          <w:sz w:val="22"/>
          <w:szCs w:val="22"/>
        </w:rPr>
        <w:t xml:space="preserve"> gibt </w:t>
      </w:r>
      <w:r w:rsidR="006B669D">
        <w:rPr>
          <w:rFonts w:ascii="Arial" w:hAnsi="Arial" w:cs="Arial"/>
          <w:bCs/>
          <w:sz w:val="22"/>
          <w:szCs w:val="22"/>
        </w:rPr>
        <w:t xml:space="preserve">es </w:t>
      </w:r>
      <w:r w:rsidR="008B65DD">
        <w:rPr>
          <w:rFonts w:ascii="Arial" w:hAnsi="Arial" w:cs="Arial"/>
          <w:bCs/>
          <w:sz w:val="22"/>
          <w:szCs w:val="22"/>
        </w:rPr>
        <w:t xml:space="preserve">Sonderprofile </w:t>
      </w:r>
      <w:r>
        <w:rPr>
          <w:rFonts w:ascii="Arial" w:hAnsi="Arial" w:cs="Arial"/>
          <w:bCs/>
          <w:sz w:val="22"/>
          <w:szCs w:val="22"/>
        </w:rPr>
        <w:t>mit</w:t>
      </w:r>
      <w:r w:rsidR="008B65DD">
        <w:rPr>
          <w:rFonts w:ascii="Arial" w:hAnsi="Arial" w:cs="Arial"/>
          <w:bCs/>
          <w:sz w:val="22"/>
          <w:szCs w:val="22"/>
        </w:rPr>
        <w:t xml:space="preserve"> einer Höhe von </w:t>
      </w:r>
      <w:r w:rsidRPr="00811A9A">
        <w:rPr>
          <w:rFonts w:ascii="Arial" w:hAnsi="Arial" w:cs="Arial"/>
          <w:bCs/>
          <w:sz w:val="22"/>
          <w:szCs w:val="22"/>
        </w:rPr>
        <w:t xml:space="preserve">bis zu </w:t>
      </w:r>
      <w:r w:rsidR="008B65DD" w:rsidRPr="00811A9A">
        <w:rPr>
          <w:rFonts w:ascii="Arial" w:hAnsi="Arial" w:cs="Arial"/>
          <w:bCs/>
          <w:sz w:val="22"/>
          <w:szCs w:val="22"/>
        </w:rPr>
        <w:t>130 mm</w:t>
      </w:r>
      <w:r w:rsidR="006B669D">
        <w:rPr>
          <w:rFonts w:ascii="Arial" w:hAnsi="Arial" w:cs="Arial"/>
          <w:bCs/>
          <w:sz w:val="22"/>
          <w:szCs w:val="22"/>
        </w:rPr>
        <w:t>.</w:t>
      </w:r>
    </w:p>
    <w:p w14:paraId="2A8E7DA4" w14:textId="77777777" w:rsidR="00511574" w:rsidRPr="006E2E98" w:rsidRDefault="00511574" w:rsidP="00511574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sz w:val="22"/>
          <w:szCs w:val="22"/>
        </w:rPr>
      </w:pPr>
      <w:r w:rsidRPr="006E2E98">
        <w:rPr>
          <w:rFonts w:ascii="Arial" w:hAnsi="Arial" w:cs="Arial"/>
          <w:b/>
          <w:bCs/>
          <w:sz w:val="22"/>
          <w:szCs w:val="22"/>
        </w:rPr>
        <w:lastRenderedPageBreak/>
        <w:t>Hohe Anforderungen an Flexibilität</w:t>
      </w:r>
      <w:r w:rsidR="009B31AE">
        <w:rPr>
          <w:rFonts w:ascii="Arial" w:hAnsi="Arial" w:cs="Arial"/>
          <w:b/>
          <w:bCs/>
          <w:sz w:val="22"/>
          <w:szCs w:val="22"/>
        </w:rPr>
        <w:t xml:space="preserve"> und Sicherheit</w:t>
      </w:r>
    </w:p>
    <w:p w14:paraId="3776C8C8" w14:textId="77777777" w:rsidR="00C462C2" w:rsidRDefault="00511574" w:rsidP="00511574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C462C2">
        <w:rPr>
          <w:rFonts w:ascii="Arial" w:hAnsi="Arial" w:cs="Arial"/>
          <w:bCs/>
          <w:sz w:val="22"/>
          <w:szCs w:val="22"/>
        </w:rPr>
        <w:t xml:space="preserve">„Mit der Erweiterung unserer SP-Reihe erfüllen wir die steigenden </w:t>
      </w:r>
      <w:r w:rsidR="00C462C2" w:rsidRPr="00C462C2">
        <w:rPr>
          <w:rFonts w:ascii="Arial" w:hAnsi="Arial" w:cs="Arial"/>
          <w:bCs/>
          <w:sz w:val="22"/>
          <w:szCs w:val="22"/>
        </w:rPr>
        <w:t>Anforderung</w:t>
      </w:r>
      <w:r w:rsidR="00C462C2">
        <w:rPr>
          <w:rFonts w:ascii="Arial" w:hAnsi="Arial" w:cs="Arial"/>
          <w:bCs/>
          <w:sz w:val="22"/>
          <w:szCs w:val="22"/>
        </w:rPr>
        <w:t>en</w:t>
      </w:r>
      <w:r w:rsidR="00C462C2" w:rsidRPr="00C462C2">
        <w:rPr>
          <w:rFonts w:ascii="Arial" w:hAnsi="Arial" w:cs="Arial"/>
          <w:bCs/>
          <w:sz w:val="22"/>
          <w:szCs w:val="22"/>
        </w:rPr>
        <w:t xml:space="preserve"> des Marktes nach stärkerer Individualisierung und Ausweitung </w:t>
      </w:r>
      <w:r w:rsidR="00C462C2">
        <w:rPr>
          <w:rFonts w:ascii="Arial" w:hAnsi="Arial" w:cs="Arial"/>
          <w:bCs/>
          <w:sz w:val="22"/>
          <w:szCs w:val="22"/>
        </w:rPr>
        <w:t xml:space="preserve">des Produktangebots“, so </w:t>
      </w:r>
      <w:r w:rsidR="00FA7C64">
        <w:rPr>
          <w:rFonts w:ascii="Arial" w:hAnsi="Arial" w:cs="Arial"/>
          <w:bCs/>
          <w:sz w:val="22"/>
          <w:szCs w:val="22"/>
        </w:rPr>
        <w:t>Stefan Krebs, Leitung Business Development bei Mayser.</w:t>
      </w:r>
      <w:r w:rsidR="00C462C2">
        <w:rPr>
          <w:rFonts w:ascii="Arial" w:hAnsi="Arial" w:cs="Arial"/>
          <w:bCs/>
          <w:sz w:val="22"/>
          <w:szCs w:val="22"/>
        </w:rPr>
        <w:t xml:space="preserve"> „Für unterschiedliche Tortypen werden</w:t>
      </w:r>
      <w:r w:rsidR="00C462C2" w:rsidRPr="00C462C2">
        <w:rPr>
          <w:rFonts w:ascii="Arial" w:hAnsi="Arial" w:cs="Arial"/>
          <w:bCs/>
          <w:sz w:val="22"/>
          <w:szCs w:val="22"/>
        </w:rPr>
        <w:t xml:space="preserve"> </w:t>
      </w:r>
      <w:r w:rsidR="00C462C2">
        <w:rPr>
          <w:rFonts w:ascii="Arial" w:hAnsi="Arial" w:cs="Arial"/>
          <w:bCs/>
          <w:sz w:val="22"/>
          <w:szCs w:val="22"/>
        </w:rPr>
        <w:t xml:space="preserve">verschiedene Profilformen benötigt, aber auch vermehrt Profile mit Dichtlippen, die baubedingte Unebenheiten ausgleichen und für eine zuverlässige Abdichtung sorgen. </w:t>
      </w:r>
      <w:r w:rsidR="00BF3A52">
        <w:rPr>
          <w:rFonts w:ascii="Arial" w:hAnsi="Arial" w:cs="Arial"/>
          <w:bCs/>
          <w:sz w:val="22"/>
          <w:szCs w:val="22"/>
        </w:rPr>
        <w:t xml:space="preserve">Der </w:t>
      </w:r>
      <w:r w:rsidR="00C462C2">
        <w:rPr>
          <w:rFonts w:ascii="Arial" w:hAnsi="Arial" w:cs="Arial"/>
          <w:bCs/>
          <w:sz w:val="22"/>
          <w:szCs w:val="22"/>
        </w:rPr>
        <w:t xml:space="preserve">jüngste Zuwachs der SP-Familie </w:t>
      </w:r>
      <w:r w:rsidR="00BF3A52">
        <w:rPr>
          <w:rFonts w:ascii="Arial" w:hAnsi="Arial" w:cs="Arial"/>
          <w:bCs/>
          <w:sz w:val="22"/>
          <w:szCs w:val="22"/>
        </w:rPr>
        <w:t>deckt genau diesen Bedarf.</w:t>
      </w:r>
      <w:r w:rsidR="00C462C2">
        <w:rPr>
          <w:rFonts w:ascii="Arial" w:hAnsi="Arial" w:cs="Arial"/>
          <w:bCs/>
          <w:sz w:val="22"/>
          <w:szCs w:val="22"/>
        </w:rPr>
        <w:t>“</w:t>
      </w:r>
    </w:p>
    <w:p w14:paraId="63017014" w14:textId="77777777" w:rsidR="00E17542" w:rsidRDefault="00BF3A52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Bei den Sensorprofilen der Mayser SP-Reihe handelt es sich um </w:t>
      </w:r>
      <w:r w:rsidRPr="00BF3A52">
        <w:rPr>
          <w:rFonts w:ascii="Arial" w:hAnsi="Arial" w:cs="Arial"/>
          <w:bCs/>
          <w:sz w:val="22"/>
          <w:szCs w:val="22"/>
        </w:rPr>
        <w:t>koextrudierte Profile</w:t>
      </w:r>
      <w:r w:rsidR="00E17542">
        <w:rPr>
          <w:rFonts w:ascii="Arial" w:hAnsi="Arial" w:cs="Arial"/>
          <w:bCs/>
          <w:sz w:val="22"/>
          <w:szCs w:val="22"/>
        </w:rPr>
        <w:t>, die der Brennbarkeitsklasse B2 gemäß DIN 4102-1 entsprechen</w:t>
      </w:r>
      <w:r w:rsidR="007E0B8C">
        <w:rPr>
          <w:rFonts w:ascii="Arial" w:hAnsi="Arial" w:cs="Arial"/>
          <w:bCs/>
          <w:sz w:val="22"/>
          <w:szCs w:val="22"/>
        </w:rPr>
        <w:t>.</w:t>
      </w:r>
      <w:r w:rsidR="00020504">
        <w:rPr>
          <w:rFonts w:ascii="Arial" w:hAnsi="Arial" w:cs="Arial"/>
          <w:bCs/>
          <w:sz w:val="22"/>
          <w:szCs w:val="22"/>
        </w:rPr>
        <w:t xml:space="preserve"> Sie überzeugen nicht nur </w:t>
      </w:r>
      <w:r w:rsidR="00ED41EA" w:rsidRPr="00ED41EA">
        <w:rPr>
          <w:rFonts w:ascii="Arial" w:hAnsi="Arial" w:cs="Arial"/>
          <w:bCs/>
          <w:sz w:val="22"/>
          <w:szCs w:val="22"/>
        </w:rPr>
        <w:t xml:space="preserve">durch einfache Handhabung </w:t>
      </w:r>
      <w:r w:rsidR="00ED41EA">
        <w:rPr>
          <w:rFonts w:ascii="Arial" w:hAnsi="Arial" w:cs="Arial"/>
          <w:bCs/>
          <w:sz w:val="22"/>
          <w:szCs w:val="22"/>
        </w:rPr>
        <w:t>und Flexibilität</w:t>
      </w:r>
      <w:r w:rsidR="00020504">
        <w:rPr>
          <w:rFonts w:ascii="Arial" w:hAnsi="Arial" w:cs="Arial"/>
          <w:bCs/>
          <w:sz w:val="22"/>
          <w:szCs w:val="22"/>
        </w:rPr>
        <w:t>, sondern auch durch</w:t>
      </w:r>
      <w:r w:rsidR="009C1C05">
        <w:rPr>
          <w:rFonts w:ascii="Arial" w:hAnsi="Arial" w:cs="Arial"/>
          <w:bCs/>
          <w:sz w:val="22"/>
          <w:szCs w:val="22"/>
        </w:rPr>
        <w:t xml:space="preserve"> Staub-</w:t>
      </w:r>
      <w:r w:rsidR="00C87950">
        <w:rPr>
          <w:rFonts w:ascii="Arial" w:hAnsi="Arial" w:cs="Arial"/>
          <w:bCs/>
          <w:sz w:val="22"/>
          <w:szCs w:val="22"/>
        </w:rPr>
        <w:t xml:space="preserve"> </w:t>
      </w:r>
      <w:r w:rsidR="00020504">
        <w:rPr>
          <w:rFonts w:ascii="Arial" w:hAnsi="Arial" w:cs="Arial"/>
          <w:bCs/>
          <w:sz w:val="22"/>
          <w:szCs w:val="22"/>
        </w:rPr>
        <w:t xml:space="preserve">und Wasserdichtigkeit (IP67), schnelles Schaltverhalten und </w:t>
      </w:r>
      <w:r w:rsidR="00ED41EA" w:rsidRPr="00ED41EA">
        <w:rPr>
          <w:rFonts w:ascii="Arial" w:hAnsi="Arial" w:cs="Arial"/>
          <w:bCs/>
          <w:sz w:val="22"/>
          <w:szCs w:val="22"/>
        </w:rPr>
        <w:t>Wirtschaftlichkeit</w:t>
      </w:r>
      <w:r w:rsidR="00ED41EA">
        <w:rPr>
          <w:rFonts w:ascii="Arial" w:hAnsi="Arial" w:cs="Arial"/>
          <w:bCs/>
          <w:sz w:val="22"/>
          <w:szCs w:val="22"/>
        </w:rPr>
        <w:t xml:space="preserve">. </w:t>
      </w:r>
      <w:r w:rsidR="00E17542">
        <w:rPr>
          <w:rFonts w:ascii="Arial" w:hAnsi="Arial" w:cs="Arial"/>
          <w:bCs/>
          <w:sz w:val="22"/>
          <w:szCs w:val="22"/>
        </w:rPr>
        <w:t xml:space="preserve">Ihre hohe Belastbarkeit und extreme Witterungsbeständigkeit gewährleisten eine lange Nutzungsdauer. </w:t>
      </w:r>
    </w:p>
    <w:p w14:paraId="49359DC9" w14:textId="77777777" w:rsidR="00D9726E" w:rsidRDefault="00D9726E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461FA7BD" w14:textId="78B78C2D" w:rsidR="00786E3D" w:rsidRPr="00A84EE6" w:rsidRDefault="00786E3D" w:rsidP="00786E3D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color w:val="808080"/>
          <w:sz w:val="16"/>
          <w:szCs w:val="16"/>
        </w:rPr>
      </w:pPr>
      <w:r>
        <w:rPr>
          <w:rFonts w:ascii="Arial" w:hAnsi="Arial" w:cs="Arial"/>
          <w:b/>
          <w:color w:val="808080"/>
          <w:sz w:val="16"/>
          <w:szCs w:val="16"/>
        </w:rPr>
        <w:t xml:space="preserve">Über </w:t>
      </w:r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</w:p>
    <w:p w14:paraId="4772D002" w14:textId="5B6F8308" w:rsidR="00786E3D" w:rsidRDefault="00786E3D" w:rsidP="00786E3D">
      <w:pPr>
        <w:pStyle w:val="Textkrper-Zeileneinzug"/>
        <w:spacing w:line="360" w:lineRule="auto"/>
        <w:ind w:right="-851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808080"/>
          <w:sz w:val="16"/>
          <w:szCs w:val="16"/>
        </w:rPr>
        <w:t xml:space="preserve">Die Mayser GmbH &amp; Co. KG </w:t>
      </w:r>
      <w:r w:rsidRPr="006C0552">
        <w:rPr>
          <w:rFonts w:ascii="Arial" w:hAnsi="Arial" w:cs="Arial"/>
          <w:color w:val="808080"/>
          <w:sz w:val="16"/>
          <w:szCs w:val="16"/>
        </w:rPr>
        <w:t>ist eine international tätige Unternehmensgruppe</w:t>
      </w:r>
      <w:r>
        <w:rPr>
          <w:rFonts w:ascii="Arial" w:hAnsi="Arial" w:cs="Arial"/>
          <w:color w:val="808080"/>
          <w:sz w:val="16"/>
          <w:szCs w:val="16"/>
        </w:rPr>
        <w:t xml:space="preserve">, die </w:t>
      </w:r>
      <w:r w:rsidRPr="006C0552">
        <w:rPr>
          <w:rFonts w:ascii="Arial" w:hAnsi="Arial" w:cs="Arial"/>
          <w:color w:val="808080"/>
          <w:sz w:val="16"/>
          <w:szCs w:val="16"/>
        </w:rPr>
        <w:t>hochwertige Produkte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6C0552">
        <w:rPr>
          <w:rFonts w:ascii="Arial" w:hAnsi="Arial" w:cs="Arial"/>
          <w:color w:val="808080"/>
          <w:sz w:val="16"/>
          <w:szCs w:val="16"/>
        </w:rPr>
        <w:t>und Lösungen in den Bereichen Sicherhe</w:t>
      </w:r>
      <w:r>
        <w:rPr>
          <w:rFonts w:ascii="Arial" w:hAnsi="Arial" w:cs="Arial"/>
          <w:color w:val="808080"/>
          <w:sz w:val="16"/>
          <w:szCs w:val="16"/>
        </w:rPr>
        <w:t>itstechnik, Schaumstofftechnik und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Formteile</w:t>
      </w:r>
      <w:r w:rsidRPr="006C0552" w:rsidDel="00BB3802">
        <w:rPr>
          <w:rFonts w:ascii="Arial" w:hAnsi="Arial" w:cs="Arial"/>
          <w:color w:val="808080"/>
          <w:sz w:val="16"/>
          <w:szCs w:val="16"/>
        </w:rPr>
        <w:t xml:space="preserve"> </w:t>
      </w:r>
      <w:r w:rsidRPr="006C0552">
        <w:rPr>
          <w:rFonts w:ascii="Arial" w:hAnsi="Arial" w:cs="Arial"/>
          <w:color w:val="808080"/>
          <w:sz w:val="16"/>
          <w:szCs w:val="16"/>
        </w:rPr>
        <w:t>entwickel</w:t>
      </w:r>
      <w:r>
        <w:rPr>
          <w:rFonts w:ascii="Arial" w:hAnsi="Arial" w:cs="Arial"/>
          <w:color w:val="808080"/>
          <w:sz w:val="16"/>
          <w:szCs w:val="16"/>
        </w:rPr>
        <w:t>t,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</w:t>
      </w:r>
      <w:r>
        <w:rPr>
          <w:rFonts w:ascii="Arial" w:hAnsi="Arial" w:cs="Arial"/>
          <w:color w:val="808080"/>
          <w:sz w:val="16"/>
          <w:szCs w:val="16"/>
        </w:rPr>
        <w:t>vertreibt. Mayser Produkte kommen</w:t>
      </w:r>
      <w:r w:rsidRPr="00D83664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>vor allem in der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Automobilindustrie, </w:t>
      </w:r>
      <w:r>
        <w:rPr>
          <w:rFonts w:ascii="Arial" w:hAnsi="Arial" w:cs="Arial"/>
          <w:color w:val="808080"/>
          <w:sz w:val="16"/>
          <w:szCs w:val="16"/>
        </w:rPr>
        <w:t xml:space="preserve">dem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Maschinenbau </w:t>
      </w:r>
      <w:r>
        <w:rPr>
          <w:rFonts w:ascii="Arial" w:hAnsi="Arial" w:cs="Arial"/>
          <w:color w:val="808080"/>
          <w:sz w:val="16"/>
          <w:szCs w:val="16"/>
        </w:rPr>
        <w:t xml:space="preserve">und im </w:t>
      </w:r>
      <w:r w:rsidRPr="009F242A">
        <w:rPr>
          <w:rFonts w:ascii="Arial" w:hAnsi="Arial" w:cs="Arial"/>
          <w:color w:val="808080"/>
          <w:sz w:val="16"/>
          <w:szCs w:val="16"/>
        </w:rPr>
        <w:t>öffentliche</w:t>
      </w:r>
      <w:r>
        <w:rPr>
          <w:rFonts w:ascii="Arial" w:hAnsi="Arial" w:cs="Arial"/>
          <w:color w:val="808080"/>
          <w:sz w:val="16"/>
          <w:szCs w:val="16"/>
        </w:rPr>
        <w:t>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Personennahverkehr</w:t>
      </w:r>
      <w:r>
        <w:rPr>
          <w:rFonts w:ascii="Arial" w:hAnsi="Arial" w:cs="Arial"/>
          <w:color w:val="808080"/>
          <w:sz w:val="16"/>
          <w:szCs w:val="16"/>
        </w:rPr>
        <w:t xml:space="preserve"> zum Einsatz</w:t>
      </w:r>
      <w:r w:rsidRPr="006C0552">
        <w:rPr>
          <w:rFonts w:ascii="Arial" w:hAnsi="Arial" w:cs="Arial"/>
          <w:color w:val="808080"/>
          <w:sz w:val="16"/>
          <w:szCs w:val="16"/>
        </w:rPr>
        <w:t>.</w:t>
      </w:r>
      <w:r>
        <w:rPr>
          <w:rFonts w:ascii="Arial" w:hAnsi="Arial" w:cs="Arial"/>
          <w:color w:val="808080"/>
          <w:sz w:val="16"/>
          <w:szCs w:val="16"/>
        </w:rPr>
        <w:t xml:space="preserve"> Ergänzt wird das Portfolio durch stilvolle Kopfbedeckungen, die das Unternehmen bereits seit seinem Ursprung im Jahr 1800 fertigt. Weltweit beschäftigt Mayser etwa </w:t>
      </w:r>
      <w:r w:rsidR="00D911A3">
        <w:rPr>
          <w:rFonts w:ascii="Arial" w:hAnsi="Arial" w:cs="Arial"/>
          <w:color w:val="808080"/>
          <w:sz w:val="16"/>
          <w:szCs w:val="16"/>
        </w:rPr>
        <w:t>720</w:t>
      </w:r>
      <w:r>
        <w:rPr>
          <w:rFonts w:ascii="Arial" w:hAnsi="Arial" w:cs="Arial"/>
          <w:color w:val="808080"/>
          <w:sz w:val="16"/>
          <w:szCs w:val="16"/>
        </w:rPr>
        <w:t xml:space="preserve"> Mitarbeiter an seinem Hauptsitz in Lindenberg und dem benachbarten Standort Ulm (Deutschland) sowie in Frankreich, der Slowakei und den USA. Der Jahresumsatz lag 20</w:t>
      </w:r>
      <w:r w:rsidR="006F27AE">
        <w:rPr>
          <w:rFonts w:ascii="Arial" w:hAnsi="Arial" w:cs="Arial"/>
          <w:color w:val="808080"/>
          <w:sz w:val="16"/>
          <w:szCs w:val="16"/>
        </w:rPr>
        <w:t>20</w:t>
      </w:r>
      <w:r>
        <w:rPr>
          <w:rFonts w:ascii="Arial" w:hAnsi="Arial" w:cs="Arial"/>
          <w:color w:val="808080"/>
          <w:sz w:val="16"/>
          <w:szCs w:val="16"/>
        </w:rPr>
        <w:t xml:space="preserve"> bei rund 7</w:t>
      </w:r>
      <w:r w:rsidR="006F27AE">
        <w:rPr>
          <w:rFonts w:ascii="Arial" w:hAnsi="Arial" w:cs="Arial"/>
          <w:color w:val="808080"/>
          <w:sz w:val="16"/>
          <w:szCs w:val="16"/>
        </w:rPr>
        <w:t>2</w:t>
      </w:r>
      <w:r>
        <w:rPr>
          <w:rFonts w:ascii="Arial" w:hAnsi="Arial" w:cs="Arial"/>
          <w:color w:val="808080"/>
          <w:sz w:val="16"/>
          <w:szCs w:val="16"/>
        </w:rPr>
        <w:t xml:space="preserve"> Mio. Euro.</w:t>
      </w:r>
    </w:p>
    <w:p w14:paraId="6ADD7917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4D7B4C95" w14:textId="77777777" w:rsidR="00AD27C5" w:rsidRPr="009E0ED7" w:rsidRDefault="0083035A" w:rsidP="00AD27C5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</w:t>
      </w:r>
      <w:r w:rsidR="00AD27C5">
        <w:rPr>
          <w:rFonts w:ascii="Arial" w:hAnsi="Arial" w:cs="Arial"/>
          <w:bCs/>
          <w:sz w:val="22"/>
          <w:szCs w:val="22"/>
        </w:rPr>
        <w:t xml:space="preserve">Zeichen: </w:t>
      </w:r>
      <w:r w:rsidR="00AD27C5" w:rsidRPr="00665505">
        <w:rPr>
          <w:rFonts w:ascii="Arial" w:hAnsi="Arial" w:cs="Arial"/>
          <w:bCs/>
          <w:sz w:val="22"/>
          <w:szCs w:val="22"/>
        </w:rPr>
        <w:t>2.</w:t>
      </w:r>
      <w:r w:rsidR="00E17542">
        <w:rPr>
          <w:rFonts w:ascii="Arial" w:hAnsi="Arial" w:cs="Arial"/>
          <w:bCs/>
          <w:sz w:val="22"/>
          <w:szCs w:val="22"/>
        </w:rPr>
        <w:t>5</w:t>
      </w:r>
      <w:r w:rsidR="00911C80">
        <w:rPr>
          <w:rFonts w:ascii="Arial" w:hAnsi="Arial" w:cs="Arial"/>
          <w:bCs/>
          <w:sz w:val="22"/>
          <w:szCs w:val="22"/>
        </w:rPr>
        <w:t>7</w:t>
      </w:r>
      <w:r w:rsidR="00E17542">
        <w:rPr>
          <w:rFonts w:ascii="Arial" w:hAnsi="Arial" w:cs="Arial"/>
          <w:bCs/>
          <w:sz w:val="22"/>
          <w:szCs w:val="22"/>
        </w:rPr>
        <w:t>0</w:t>
      </w:r>
      <w:r w:rsidR="00AD27C5" w:rsidRPr="00665505">
        <w:rPr>
          <w:rFonts w:ascii="Arial" w:hAnsi="Arial" w:cs="Arial"/>
          <w:bCs/>
          <w:sz w:val="22"/>
          <w:szCs w:val="22"/>
        </w:rPr>
        <w:t xml:space="preserve"> inkl</w:t>
      </w:r>
      <w:r w:rsidR="00AD27C5">
        <w:rPr>
          <w:rFonts w:ascii="Arial" w:hAnsi="Arial" w:cs="Arial"/>
          <w:bCs/>
          <w:sz w:val="22"/>
          <w:szCs w:val="22"/>
        </w:rPr>
        <w:t>.</w:t>
      </w:r>
      <w:r w:rsidR="00AD27C5" w:rsidRPr="00665505">
        <w:rPr>
          <w:rFonts w:ascii="Arial" w:hAnsi="Arial" w:cs="Arial"/>
          <w:bCs/>
          <w:sz w:val="22"/>
          <w:szCs w:val="22"/>
        </w:rPr>
        <w:t xml:space="preserve"> Leerzeichen und Vorspann, ohne Headlines</w:t>
      </w:r>
      <w:r>
        <w:rPr>
          <w:rFonts w:ascii="Arial" w:hAnsi="Arial" w:cs="Arial"/>
          <w:bCs/>
          <w:sz w:val="22"/>
          <w:szCs w:val="22"/>
        </w:rPr>
        <w:t>]</w:t>
      </w:r>
    </w:p>
    <w:p w14:paraId="0E35D942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0FAE2250" w14:textId="77777777" w:rsidR="00134336" w:rsidRDefault="00134336">
      <w:pPr>
        <w:rPr>
          <w:b/>
          <w:color w:val="000000"/>
          <w:sz w:val="20"/>
          <w:szCs w:val="20"/>
        </w:rPr>
      </w:pPr>
      <w:r>
        <w:rPr>
          <w:b/>
          <w:color w:val="000000"/>
        </w:rPr>
        <w:br w:type="page"/>
      </w:r>
    </w:p>
    <w:p w14:paraId="5B3BD6CF" w14:textId="3F0A7819" w:rsidR="00DA59AB" w:rsidRDefault="00DA59AB" w:rsidP="00DA59A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</w:rPr>
      </w:pPr>
      <w:r w:rsidRPr="000071FF">
        <w:rPr>
          <w:rFonts w:ascii="Arial" w:hAnsi="Arial" w:cs="Arial"/>
          <w:b/>
          <w:color w:val="000000"/>
        </w:rPr>
        <w:lastRenderedPageBreak/>
        <w:t>Bildmaterial</w:t>
      </w:r>
      <w:r w:rsidR="005B5279" w:rsidRPr="000071FF">
        <w:rPr>
          <w:rFonts w:ascii="Arial" w:hAnsi="Arial" w:cs="Arial"/>
          <w:b/>
          <w:color w:val="000000"/>
        </w:rPr>
        <w:t xml:space="preserve"> inkl. BUs</w:t>
      </w:r>
      <w:r w:rsidRPr="000071FF">
        <w:rPr>
          <w:rFonts w:ascii="Arial" w:hAnsi="Arial" w:cs="Arial"/>
          <w:b/>
          <w:color w:val="000000"/>
        </w:rPr>
        <w:t>:</w:t>
      </w:r>
      <w:r w:rsidR="00E47586" w:rsidRPr="000071FF">
        <w:rPr>
          <w:rFonts w:ascii="Arial" w:hAnsi="Arial" w:cs="Arial"/>
          <w:b/>
          <w:color w:val="000000"/>
        </w:rPr>
        <w:t xml:space="preserve"> </w:t>
      </w:r>
    </w:p>
    <w:p w14:paraId="79430749" w14:textId="26627E84" w:rsidR="00134336" w:rsidRPr="000071FF" w:rsidRDefault="001A03CE" w:rsidP="00DA59A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</w:rPr>
      </w:pPr>
      <w:r>
        <w:rPr>
          <w:noProof/>
        </w:rPr>
        <w:drawing>
          <wp:inline distT="0" distB="0" distL="0" distR="0" wp14:anchorId="143C2ECD" wp14:editId="63DC38A6">
            <wp:extent cx="3600450" cy="24003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5E090" w14:textId="198730FE" w:rsidR="005B7172" w:rsidRDefault="001A03CE" w:rsidP="00134336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Mayser Sensorprofilreihe SP</w:t>
      </w:r>
      <w:r w:rsidR="00013E65" w:rsidRPr="00134336">
        <w:rPr>
          <w:rFonts w:ascii="Arial" w:hAnsi="Arial" w:cs="Arial"/>
          <w:i/>
        </w:rPr>
        <w:t>: G</w:t>
      </w:r>
      <w:r w:rsidR="000071FF" w:rsidRPr="00134336">
        <w:rPr>
          <w:rFonts w:ascii="Arial" w:hAnsi="Arial" w:cs="Arial"/>
          <w:i/>
        </w:rPr>
        <w:t>roße Auswahl an Fuß- und Profilgeometrien</w:t>
      </w:r>
    </w:p>
    <w:p w14:paraId="175B1FE5" w14:textId="1DE35C0D" w:rsidR="001A03CE" w:rsidRDefault="001A03CE" w:rsidP="00134336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</w:p>
    <w:p w14:paraId="364F199E" w14:textId="77777777" w:rsidR="001A03CE" w:rsidRDefault="001A03CE" w:rsidP="00134336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</w:p>
    <w:p w14:paraId="5C28897D" w14:textId="46790159" w:rsidR="00134336" w:rsidRDefault="001A03CE" w:rsidP="00134336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r>
        <w:rPr>
          <w:noProof/>
        </w:rPr>
        <w:drawing>
          <wp:inline distT="0" distB="0" distL="0" distR="0" wp14:anchorId="2B358E12" wp14:editId="4098211B">
            <wp:extent cx="3600450" cy="2600325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A6714" w14:textId="695A28C8" w:rsidR="000071FF" w:rsidRPr="00134336" w:rsidRDefault="00013E65" w:rsidP="00134336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r w:rsidRPr="00134336">
        <w:rPr>
          <w:rFonts w:ascii="Arial" w:hAnsi="Arial" w:cs="Arial"/>
          <w:i/>
        </w:rPr>
        <w:t>Intelligentes</w:t>
      </w:r>
      <w:r w:rsidR="000071FF" w:rsidRPr="00134336">
        <w:rPr>
          <w:rFonts w:ascii="Arial" w:hAnsi="Arial" w:cs="Arial"/>
          <w:i/>
        </w:rPr>
        <w:t xml:space="preserve"> Stecksystem zur werkzeuglosen Selbstkonfektion</w:t>
      </w:r>
    </w:p>
    <w:sectPr w:rsidR="000071FF" w:rsidRPr="00134336" w:rsidSect="0046224D">
      <w:headerReference w:type="default" r:id="rId10"/>
      <w:footerReference w:type="default" r:id="rId11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A0805" w14:textId="77777777" w:rsidR="004A69F1" w:rsidRDefault="004A69F1">
      <w:r>
        <w:separator/>
      </w:r>
    </w:p>
  </w:endnote>
  <w:endnote w:type="continuationSeparator" w:id="0">
    <w:p w14:paraId="32E0C703" w14:textId="77777777" w:rsidR="004A69F1" w:rsidRDefault="004A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SansTypewriter">
    <w:altName w:val="Arial"/>
    <w:charset w:val="00"/>
    <w:family w:val="auto"/>
    <w:pitch w:val="variable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D8EB6" w14:textId="77777777" w:rsidR="0045695F" w:rsidRDefault="00B47C25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CD653D" wp14:editId="46B1A7BB">
              <wp:simplePos x="0" y="0"/>
              <wp:positionH relativeFrom="column">
                <wp:posOffset>0</wp:posOffset>
              </wp:positionH>
              <wp:positionV relativeFrom="paragraph">
                <wp:posOffset>-142240</wp:posOffset>
              </wp:positionV>
              <wp:extent cx="6120130" cy="5816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C19B66" w14:textId="77777777" w:rsidR="00B47C25" w:rsidRPr="0089281E" w:rsidRDefault="00B47C25" w:rsidP="00B47C25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r w:rsidRPr="00B47C25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Mayser GmbH &amp; Co. 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KG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Pressekontakt: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Tel.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>+49 731 2061-</w:t>
                          </w:r>
                          <w:r w:rsidR="0083035A"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>241</w:t>
                          </w:r>
                        </w:p>
                        <w:p w14:paraId="1B736C94" w14:textId="77777777" w:rsidR="00B47C25" w:rsidRPr="0089281E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>Örlinger Straße 1-3</w:t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83035A">
                            <w:rPr>
                              <w:rStyle w:val="Seitenzahl"/>
                              <w:sz w:val="16"/>
                              <w:szCs w:val="16"/>
                            </w:rPr>
                            <w:t>Stefan Krebs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>Fax: +49 731 2061-22</w:t>
                          </w:r>
                          <w:r w:rsidR="0083035A"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3619190C" w14:textId="4E36802A" w:rsidR="00B47C25" w:rsidRPr="0089281E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</w:pP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89073 Ulm</w:t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30D57" w:rsidRP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 xml:space="preserve">Leitung </w:t>
                          </w:r>
                          <w:r w:rsidR="0089281E" w:rsidRP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Business Devel</w:t>
                          </w:r>
                          <w:r w:rsid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opment</w:t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ab/>
                            <w:t xml:space="preserve">E-Mail: </w:t>
                          </w:r>
                          <w:r w:rsidR="0083035A" w:rsidRP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stefan.krebs</w:t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@mayser.com</w:t>
                          </w:r>
                        </w:p>
                        <w:p w14:paraId="7BE2AC6F" w14:textId="77777777" w:rsidR="00B47C25" w:rsidRPr="0089281E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</w:pP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>GERMANY</w:t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Pr="0089281E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www.mayser.com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D65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0;margin-top:-11.2pt;width:481.9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" stroked="f">
              <v:textbox inset="0,0,0,0">
                <w:txbxContent>
                  <w:p w14:paraId="21C19B66" w14:textId="77777777" w:rsidR="00B47C25" w:rsidRPr="0089281E" w:rsidRDefault="00B47C25" w:rsidP="00B47C25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r w:rsidRPr="00B47C25">
                      <w:rPr>
                        <w:rStyle w:val="Seitenzahl"/>
                        <w:sz w:val="16"/>
                        <w:szCs w:val="16"/>
                      </w:rPr>
                      <w:t xml:space="preserve">Mayser GmbH &amp; Co. 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>KG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  <w:t>Pressekontakt: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>Tel.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 xml:space="preserve">: </w:t>
                    </w:r>
                    <w:r w:rsidRPr="0089281E">
                      <w:rPr>
                        <w:rStyle w:val="Seitenzahl"/>
                        <w:sz w:val="16"/>
                        <w:szCs w:val="16"/>
                      </w:rPr>
                      <w:t>+49 731 2061-</w:t>
                    </w:r>
                    <w:r w:rsidR="0083035A" w:rsidRPr="0089281E">
                      <w:rPr>
                        <w:rStyle w:val="Seitenzahl"/>
                        <w:sz w:val="16"/>
                        <w:szCs w:val="16"/>
                      </w:rPr>
                      <w:t>241</w:t>
                    </w:r>
                  </w:p>
                  <w:p w14:paraId="1B736C94" w14:textId="77777777" w:rsidR="00B47C25" w:rsidRPr="0089281E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r w:rsidRPr="0089281E">
                      <w:rPr>
                        <w:rStyle w:val="Seitenzahl"/>
                        <w:sz w:val="16"/>
                        <w:szCs w:val="16"/>
                      </w:rPr>
                      <w:t>Örlinger Straße 1-3</w:t>
                    </w:r>
                    <w:r w:rsidRPr="0089281E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83035A">
                      <w:rPr>
                        <w:rStyle w:val="Seitenzahl"/>
                        <w:sz w:val="16"/>
                        <w:szCs w:val="16"/>
                      </w:rPr>
                      <w:t>Stefan Krebs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Pr="0089281E">
                      <w:rPr>
                        <w:rStyle w:val="Seitenzahl"/>
                        <w:sz w:val="16"/>
                        <w:szCs w:val="16"/>
                      </w:rPr>
                      <w:t>Fax: +49 731 2061-22</w:t>
                    </w:r>
                    <w:r w:rsidR="0083035A" w:rsidRPr="0089281E">
                      <w:rPr>
                        <w:rStyle w:val="Seitenzahl"/>
                        <w:sz w:val="16"/>
                        <w:szCs w:val="16"/>
                      </w:rPr>
                      <w:t>3</w:t>
                    </w:r>
                  </w:p>
                  <w:p w14:paraId="3619190C" w14:textId="4E36802A" w:rsidR="00B47C25" w:rsidRPr="0089281E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en-US"/>
                      </w:rPr>
                    </w:pPr>
                    <w:r w:rsidRP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89073 Ulm</w:t>
                    </w:r>
                    <w:r w:rsidRP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ab/>
                    </w:r>
                    <w:r w:rsidR="00330D57" w:rsidRP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 xml:space="preserve">Leitung </w:t>
                    </w:r>
                    <w:r w:rsidR="0089281E" w:rsidRP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Business Devel</w:t>
                    </w:r>
                    <w:r w:rsid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opment</w:t>
                    </w:r>
                    <w:r w:rsidRP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ab/>
                      <w:t xml:space="preserve">E-Mail: </w:t>
                    </w:r>
                    <w:r w:rsidR="0083035A" w:rsidRP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stefan.krebs</w:t>
                    </w:r>
                    <w:r w:rsidRPr="0089281E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@mayser.com</w:t>
                    </w:r>
                  </w:p>
                  <w:p w14:paraId="7BE2AC6F" w14:textId="77777777" w:rsidR="00B47C25" w:rsidRPr="0089281E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</w:pPr>
                    <w:r w:rsidRPr="0089281E">
                      <w:rPr>
                        <w:rStyle w:val="Seitenzahl"/>
                        <w:sz w:val="16"/>
                        <w:szCs w:val="16"/>
                      </w:rPr>
                      <w:t>GERMANY</w:t>
                    </w:r>
                    <w:r w:rsidRPr="0089281E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Pr="0089281E">
                      <w:rPr>
                        <w:rStyle w:val="Seitenzahl"/>
                        <w:sz w:val="16"/>
                        <w:szCs w:val="16"/>
                      </w:rPr>
                      <w:tab/>
                      <w:t>www.mayser.com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C9972" w14:textId="77777777" w:rsidR="004A69F1" w:rsidRDefault="004A69F1">
      <w:r>
        <w:separator/>
      </w:r>
    </w:p>
  </w:footnote>
  <w:footnote w:type="continuationSeparator" w:id="0">
    <w:p w14:paraId="658E60F9" w14:textId="77777777" w:rsidR="004A69F1" w:rsidRDefault="004A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4E411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D3B190" wp14:editId="5D4FAFD6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C9138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4DDBD47B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 Str. 1-3</w:t>
                          </w:r>
                        </w:p>
                        <w:p w14:paraId="057342F0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31DB92E8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4F9F9E14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980504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0A9402DE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6B3EC108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1804D8F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D3B1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" o:allowincell="f" stroked="f">
              <v:textbox inset="0,0,0,0">
                <w:txbxContent>
                  <w:p w14:paraId="287C9138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Mayser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4DDBD47B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 Str. 1-3</w:t>
                    </w:r>
                  </w:p>
                  <w:p w14:paraId="057342F0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31DB92E8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4F9F9E14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980504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0A9402DE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6B3EC108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61804D8F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5198C5E" wp14:editId="502AD401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44EE72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</w:p>
                        <w:p w14:paraId="517C6F25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2DC0AF37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 informatie</w:t>
                          </w:r>
                        </w:p>
                        <w:p w14:paraId="540EA37A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 stampa</w:t>
                          </w:r>
                        </w:p>
                        <w:p w14:paraId="50A258A2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Información de prensa</w:t>
                          </w:r>
                        </w:p>
                        <w:p w14:paraId="7F2F2C78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2CE387" wp14:editId="1A215689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198C5E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" o:allowincell="f" stroked="f">
              <v:textbox inset="0,0,0,0">
                <w:txbxContent>
                  <w:p w14:paraId="4A44EE72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</w:p>
                  <w:p w14:paraId="517C6F25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2DC0AF37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Pers informatie</w:t>
                    </w:r>
                  </w:p>
                  <w:p w14:paraId="540EA37A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 stampa</w:t>
                    </w:r>
                  </w:p>
                  <w:p w14:paraId="50A258A2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Información de prensa</w:t>
                    </w:r>
                  </w:p>
                  <w:p w14:paraId="7F2F2C78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092CE387" wp14:editId="1A215689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16140CBF" wp14:editId="1A39C1D2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B5D022" w14:textId="77777777" w:rsidR="0045695F" w:rsidRDefault="00843160">
                          <w:r w:rsidRPr="00636CE8">
                            <w:rPr>
                              <w:noProof/>
                              <w:color w:val="FF2632"/>
                            </w:rPr>
                            <w:drawing>
                              <wp:inline distT="0" distB="0" distL="0" distR="0" wp14:anchorId="0C018ADB" wp14:editId="3238B92B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140CBF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" o:allowincell="f" stroked="f">
              <v:textbox inset="0,0,0,0">
                <w:txbxContent>
                  <w:p w14:paraId="10B5D022" w14:textId="77777777" w:rsidR="0045695F" w:rsidRDefault="00843160">
                    <w:r w:rsidRPr="00636CE8">
                      <w:rPr>
                        <w:noProof/>
                        <w:color w:val="FF2632"/>
                      </w:rPr>
                      <w:drawing>
                        <wp:inline distT="0" distB="0" distL="0" distR="0" wp14:anchorId="0C018ADB" wp14:editId="3238B92B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16625"/>
    <w:multiLevelType w:val="hybridMultilevel"/>
    <w:tmpl w:val="AEB6FD7E"/>
    <w:lvl w:ilvl="0" w:tplc="892E2B68">
      <w:numFmt w:val="bullet"/>
      <w:lvlText w:val="-"/>
      <w:lvlJc w:val="left"/>
      <w:pPr>
        <w:ind w:left="2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" w15:restartNumberingAfterBreak="0">
    <w:nsid w:val="21BF467E"/>
    <w:multiLevelType w:val="hybridMultilevel"/>
    <w:tmpl w:val="27B84302"/>
    <w:lvl w:ilvl="0" w:tplc="0407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0" w:hanging="360"/>
      </w:pPr>
      <w:rPr>
        <w:rFonts w:ascii="Wingdings" w:hAnsi="Wingdings" w:hint="default"/>
      </w:rPr>
    </w:lvl>
  </w:abstractNum>
  <w:abstractNum w:abstractNumId="2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D0F5593"/>
    <w:multiLevelType w:val="hybridMultilevel"/>
    <w:tmpl w:val="490E180E"/>
    <w:lvl w:ilvl="0" w:tplc="B7F0F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76570D"/>
    <w:multiLevelType w:val="hybridMultilevel"/>
    <w:tmpl w:val="229412A4"/>
    <w:lvl w:ilvl="0" w:tplc="3E966E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4705D"/>
    <w:multiLevelType w:val="hybridMultilevel"/>
    <w:tmpl w:val="5EF08A5A"/>
    <w:lvl w:ilvl="0" w:tplc="61D0BDA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ADC"/>
    <w:rsid w:val="000000F4"/>
    <w:rsid w:val="00000956"/>
    <w:rsid w:val="00003995"/>
    <w:rsid w:val="00005DC8"/>
    <w:rsid w:val="0000644E"/>
    <w:rsid w:val="000071FF"/>
    <w:rsid w:val="00010E7B"/>
    <w:rsid w:val="00013E65"/>
    <w:rsid w:val="000161FB"/>
    <w:rsid w:val="00020504"/>
    <w:rsid w:val="00023201"/>
    <w:rsid w:val="00023685"/>
    <w:rsid w:val="00025E1F"/>
    <w:rsid w:val="00030BF5"/>
    <w:rsid w:val="000331A1"/>
    <w:rsid w:val="000342F7"/>
    <w:rsid w:val="00034839"/>
    <w:rsid w:val="00042CE1"/>
    <w:rsid w:val="00043A43"/>
    <w:rsid w:val="00044621"/>
    <w:rsid w:val="000457E5"/>
    <w:rsid w:val="0005280D"/>
    <w:rsid w:val="00054BA7"/>
    <w:rsid w:val="000551AD"/>
    <w:rsid w:val="00055CA3"/>
    <w:rsid w:val="000563A6"/>
    <w:rsid w:val="00061600"/>
    <w:rsid w:val="00063266"/>
    <w:rsid w:val="00064B0C"/>
    <w:rsid w:val="00065916"/>
    <w:rsid w:val="00065FC0"/>
    <w:rsid w:val="000668F2"/>
    <w:rsid w:val="00073937"/>
    <w:rsid w:val="00074000"/>
    <w:rsid w:val="00074E2A"/>
    <w:rsid w:val="00075B1D"/>
    <w:rsid w:val="00075E05"/>
    <w:rsid w:val="00076091"/>
    <w:rsid w:val="00076437"/>
    <w:rsid w:val="00077B37"/>
    <w:rsid w:val="00080F99"/>
    <w:rsid w:val="0008332C"/>
    <w:rsid w:val="00084DEB"/>
    <w:rsid w:val="00085A1C"/>
    <w:rsid w:val="00091E43"/>
    <w:rsid w:val="00092AED"/>
    <w:rsid w:val="00094596"/>
    <w:rsid w:val="000A015B"/>
    <w:rsid w:val="000A0E12"/>
    <w:rsid w:val="000A1804"/>
    <w:rsid w:val="000A2B63"/>
    <w:rsid w:val="000A4ED2"/>
    <w:rsid w:val="000A608A"/>
    <w:rsid w:val="000A60BB"/>
    <w:rsid w:val="000A774D"/>
    <w:rsid w:val="000B39D5"/>
    <w:rsid w:val="000B7A54"/>
    <w:rsid w:val="000C121B"/>
    <w:rsid w:val="000C19C8"/>
    <w:rsid w:val="000C25D4"/>
    <w:rsid w:val="000C503E"/>
    <w:rsid w:val="000C64EF"/>
    <w:rsid w:val="000D1C09"/>
    <w:rsid w:val="000D37AA"/>
    <w:rsid w:val="000D5AAA"/>
    <w:rsid w:val="000D6A68"/>
    <w:rsid w:val="000E16F1"/>
    <w:rsid w:val="000E2063"/>
    <w:rsid w:val="000E490D"/>
    <w:rsid w:val="000E4F4B"/>
    <w:rsid w:val="000E4FDB"/>
    <w:rsid w:val="000E5216"/>
    <w:rsid w:val="000E56B3"/>
    <w:rsid w:val="000F17C4"/>
    <w:rsid w:val="000F2002"/>
    <w:rsid w:val="000F2185"/>
    <w:rsid w:val="000F3385"/>
    <w:rsid w:val="000F56AA"/>
    <w:rsid w:val="000F5AFE"/>
    <w:rsid w:val="000F73E8"/>
    <w:rsid w:val="00105862"/>
    <w:rsid w:val="00105BAB"/>
    <w:rsid w:val="00106176"/>
    <w:rsid w:val="00106293"/>
    <w:rsid w:val="00110C87"/>
    <w:rsid w:val="001111FC"/>
    <w:rsid w:val="00112250"/>
    <w:rsid w:val="00114D9E"/>
    <w:rsid w:val="001203CA"/>
    <w:rsid w:val="001203CF"/>
    <w:rsid w:val="00121284"/>
    <w:rsid w:val="00122238"/>
    <w:rsid w:val="00124B9C"/>
    <w:rsid w:val="0012515B"/>
    <w:rsid w:val="0013020F"/>
    <w:rsid w:val="00130454"/>
    <w:rsid w:val="00133E0E"/>
    <w:rsid w:val="00134336"/>
    <w:rsid w:val="00136291"/>
    <w:rsid w:val="0014003B"/>
    <w:rsid w:val="00143D77"/>
    <w:rsid w:val="00144CF1"/>
    <w:rsid w:val="00145ECE"/>
    <w:rsid w:val="0014610F"/>
    <w:rsid w:val="0014635A"/>
    <w:rsid w:val="001469A2"/>
    <w:rsid w:val="0014785D"/>
    <w:rsid w:val="00153EBB"/>
    <w:rsid w:val="00155309"/>
    <w:rsid w:val="001617D6"/>
    <w:rsid w:val="0016199E"/>
    <w:rsid w:val="001639A1"/>
    <w:rsid w:val="00167D64"/>
    <w:rsid w:val="00173EC5"/>
    <w:rsid w:val="00181413"/>
    <w:rsid w:val="00181D2B"/>
    <w:rsid w:val="00183F20"/>
    <w:rsid w:val="00185C88"/>
    <w:rsid w:val="00185FF2"/>
    <w:rsid w:val="00190FA9"/>
    <w:rsid w:val="00192637"/>
    <w:rsid w:val="0019405F"/>
    <w:rsid w:val="00196478"/>
    <w:rsid w:val="0019787A"/>
    <w:rsid w:val="001A00DE"/>
    <w:rsid w:val="001A03CE"/>
    <w:rsid w:val="001A203F"/>
    <w:rsid w:val="001A2B0B"/>
    <w:rsid w:val="001A3B1D"/>
    <w:rsid w:val="001A4586"/>
    <w:rsid w:val="001A4B1B"/>
    <w:rsid w:val="001A5AAB"/>
    <w:rsid w:val="001A639A"/>
    <w:rsid w:val="001A70E3"/>
    <w:rsid w:val="001B4B4C"/>
    <w:rsid w:val="001B4D0E"/>
    <w:rsid w:val="001B4DF1"/>
    <w:rsid w:val="001B4F3A"/>
    <w:rsid w:val="001B508C"/>
    <w:rsid w:val="001B62E2"/>
    <w:rsid w:val="001B6A3D"/>
    <w:rsid w:val="001B6D8A"/>
    <w:rsid w:val="001C4147"/>
    <w:rsid w:val="001C5123"/>
    <w:rsid w:val="001C5229"/>
    <w:rsid w:val="001C52AB"/>
    <w:rsid w:val="001C5B09"/>
    <w:rsid w:val="001C6207"/>
    <w:rsid w:val="001C6CD1"/>
    <w:rsid w:val="001D135B"/>
    <w:rsid w:val="001D1ACE"/>
    <w:rsid w:val="001D1CF6"/>
    <w:rsid w:val="001D729E"/>
    <w:rsid w:val="001E0BD5"/>
    <w:rsid w:val="001E17C9"/>
    <w:rsid w:val="001E5915"/>
    <w:rsid w:val="001F2C7C"/>
    <w:rsid w:val="001F2CF2"/>
    <w:rsid w:val="001F542D"/>
    <w:rsid w:val="001F6DBA"/>
    <w:rsid w:val="001F7A68"/>
    <w:rsid w:val="002038C1"/>
    <w:rsid w:val="002045B4"/>
    <w:rsid w:val="00211823"/>
    <w:rsid w:val="00215A65"/>
    <w:rsid w:val="00221BC0"/>
    <w:rsid w:val="00221D6E"/>
    <w:rsid w:val="00221FDA"/>
    <w:rsid w:val="00222176"/>
    <w:rsid w:val="002229A1"/>
    <w:rsid w:val="00223402"/>
    <w:rsid w:val="00225679"/>
    <w:rsid w:val="0022622D"/>
    <w:rsid w:val="00226478"/>
    <w:rsid w:val="00226824"/>
    <w:rsid w:val="00231B53"/>
    <w:rsid w:val="002352BD"/>
    <w:rsid w:val="002367CC"/>
    <w:rsid w:val="00236C86"/>
    <w:rsid w:val="002379D1"/>
    <w:rsid w:val="00245E75"/>
    <w:rsid w:val="002515DC"/>
    <w:rsid w:val="0025183B"/>
    <w:rsid w:val="00252CAE"/>
    <w:rsid w:val="00255AA9"/>
    <w:rsid w:val="00257768"/>
    <w:rsid w:val="00260F7E"/>
    <w:rsid w:val="00261734"/>
    <w:rsid w:val="00261DF3"/>
    <w:rsid w:val="00263C0F"/>
    <w:rsid w:val="00265F95"/>
    <w:rsid w:val="00267448"/>
    <w:rsid w:val="00270D30"/>
    <w:rsid w:val="002730B0"/>
    <w:rsid w:val="0027518A"/>
    <w:rsid w:val="002766E1"/>
    <w:rsid w:val="00280F89"/>
    <w:rsid w:val="00283D98"/>
    <w:rsid w:val="0028598F"/>
    <w:rsid w:val="00285F99"/>
    <w:rsid w:val="0028756F"/>
    <w:rsid w:val="002877C8"/>
    <w:rsid w:val="0029066A"/>
    <w:rsid w:val="00291121"/>
    <w:rsid w:val="00291DB7"/>
    <w:rsid w:val="00294F6F"/>
    <w:rsid w:val="00296CD4"/>
    <w:rsid w:val="002A004F"/>
    <w:rsid w:val="002A3571"/>
    <w:rsid w:val="002A395B"/>
    <w:rsid w:val="002A4494"/>
    <w:rsid w:val="002A7048"/>
    <w:rsid w:val="002B2D09"/>
    <w:rsid w:val="002B3DD8"/>
    <w:rsid w:val="002B5E9B"/>
    <w:rsid w:val="002C04F1"/>
    <w:rsid w:val="002C4060"/>
    <w:rsid w:val="002C531C"/>
    <w:rsid w:val="002C6B75"/>
    <w:rsid w:val="002C6B96"/>
    <w:rsid w:val="002D209F"/>
    <w:rsid w:val="002D3955"/>
    <w:rsid w:val="002D480D"/>
    <w:rsid w:val="002D56C0"/>
    <w:rsid w:val="002D69B1"/>
    <w:rsid w:val="002E02A9"/>
    <w:rsid w:val="002E2FD6"/>
    <w:rsid w:val="002E4F93"/>
    <w:rsid w:val="002E614C"/>
    <w:rsid w:val="002E7636"/>
    <w:rsid w:val="002F289A"/>
    <w:rsid w:val="002F3EB5"/>
    <w:rsid w:val="002F5B2C"/>
    <w:rsid w:val="002F62EC"/>
    <w:rsid w:val="002F7227"/>
    <w:rsid w:val="002F7E7B"/>
    <w:rsid w:val="00302016"/>
    <w:rsid w:val="003026EF"/>
    <w:rsid w:val="003037CA"/>
    <w:rsid w:val="0030544A"/>
    <w:rsid w:val="00305B9F"/>
    <w:rsid w:val="003066C1"/>
    <w:rsid w:val="00310037"/>
    <w:rsid w:val="00310C2D"/>
    <w:rsid w:val="00313F34"/>
    <w:rsid w:val="003141E5"/>
    <w:rsid w:val="00315681"/>
    <w:rsid w:val="00317C0F"/>
    <w:rsid w:val="00317E96"/>
    <w:rsid w:val="0032039C"/>
    <w:rsid w:val="00320EAA"/>
    <w:rsid w:val="0032346C"/>
    <w:rsid w:val="00325850"/>
    <w:rsid w:val="00330D57"/>
    <w:rsid w:val="003339F2"/>
    <w:rsid w:val="00336153"/>
    <w:rsid w:val="00336853"/>
    <w:rsid w:val="00337355"/>
    <w:rsid w:val="00337B24"/>
    <w:rsid w:val="003401ED"/>
    <w:rsid w:val="003407B1"/>
    <w:rsid w:val="003443F6"/>
    <w:rsid w:val="00344D30"/>
    <w:rsid w:val="0035067F"/>
    <w:rsid w:val="003538CE"/>
    <w:rsid w:val="00355812"/>
    <w:rsid w:val="00355C5D"/>
    <w:rsid w:val="00356618"/>
    <w:rsid w:val="00357B16"/>
    <w:rsid w:val="003604F2"/>
    <w:rsid w:val="00360976"/>
    <w:rsid w:val="0036270E"/>
    <w:rsid w:val="00363171"/>
    <w:rsid w:val="003643CB"/>
    <w:rsid w:val="00364E9C"/>
    <w:rsid w:val="003659E7"/>
    <w:rsid w:val="00365AF6"/>
    <w:rsid w:val="00365DC4"/>
    <w:rsid w:val="0037022B"/>
    <w:rsid w:val="00370A84"/>
    <w:rsid w:val="003731C6"/>
    <w:rsid w:val="00380559"/>
    <w:rsid w:val="00380716"/>
    <w:rsid w:val="00383380"/>
    <w:rsid w:val="00383EA5"/>
    <w:rsid w:val="00384F00"/>
    <w:rsid w:val="00386DBF"/>
    <w:rsid w:val="00387798"/>
    <w:rsid w:val="00391C67"/>
    <w:rsid w:val="00392CF5"/>
    <w:rsid w:val="0039348F"/>
    <w:rsid w:val="003954DD"/>
    <w:rsid w:val="0039560A"/>
    <w:rsid w:val="00396AAF"/>
    <w:rsid w:val="003A0A7C"/>
    <w:rsid w:val="003A1209"/>
    <w:rsid w:val="003A26A6"/>
    <w:rsid w:val="003A2C93"/>
    <w:rsid w:val="003A46EA"/>
    <w:rsid w:val="003B07CF"/>
    <w:rsid w:val="003B0D49"/>
    <w:rsid w:val="003B16C9"/>
    <w:rsid w:val="003B55CA"/>
    <w:rsid w:val="003B6124"/>
    <w:rsid w:val="003B6391"/>
    <w:rsid w:val="003B706F"/>
    <w:rsid w:val="003B7C36"/>
    <w:rsid w:val="003C0EE9"/>
    <w:rsid w:val="003C2E6B"/>
    <w:rsid w:val="003D1A31"/>
    <w:rsid w:val="003D2B23"/>
    <w:rsid w:val="003D2F45"/>
    <w:rsid w:val="003D6FEE"/>
    <w:rsid w:val="003D715F"/>
    <w:rsid w:val="003E1EDC"/>
    <w:rsid w:val="003E4E54"/>
    <w:rsid w:val="003F1DEA"/>
    <w:rsid w:val="003F3527"/>
    <w:rsid w:val="003F3EC8"/>
    <w:rsid w:val="003F6354"/>
    <w:rsid w:val="003F6F36"/>
    <w:rsid w:val="003F7235"/>
    <w:rsid w:val="00401E32"/>
    <w:rsid w:val="00402BFD"/>
    <w:rsid w:val="00405B4B"/>
    <w:rsid w:val="0040757E"/>
    <w:rsid w:val="00411F24"/>
    <w:rsid w:val="00412B5C"/>
    <w:rsid w:val="00413302"/>
    <w:rsid w:val="00413B64"/>
    <w:rsid w:val="00414C1F"/>
    <w:rsid w:val="00415193"/>
    <w:rsid w:val="00422879"/>
    <w:rsid w:val="00423F51"/>
    <w:rsid w:val="004307B5"/>
    <w:rsid w:val="00431421"/>
    <w:rsid w:val="004315FD"/>
    <w:rsid w:val="00435576"/>
    <w:rsid w:val="00440B2B"/>
    <w:rsid w:val="004434EF"/>
    <w:rsid w:val="00444648"/>
    <w:rsid w:val="00445FB4"/>
    <w:rsid w:val="00446B67"/>
    <w:rsid w:val="004477FC"/>
    <w:rsid w:val="004500C6"/>
    <w:rsid w:val="00450ADC"/>
    <w:rsid w:val="00450BE8"/>
    <w:rsid w:val="0045337E"/>
    <w:rsid w:val="00453788"/>
    <w:rsid w:val="004566CA"/>
    <w:rsid w:val="0045695F"/>
    <w:rsid w:val="00457BDE"/>
    <w:rsid w:val="00460B46"/>
    <w:rsid w:val="0046224D"/>
    <w:rsid w:val="00464098"/>
    <w:rsid w:val="004655E1"/>
    <w:rsid w:val="00465B1E"/>
    <w:rsid w:val="0046744E"/>
    <w:rsid w:val="00471ADC"/>
    <w:rsid w:val="00472FDF"/>
    <w:rsid w:val="00473638"/>
    <w:rsid w:val="0047392F"/>
    <w:rsid w:val="004761D4"/>
    <w:rsid w:val="00480EBB"/>
    <w:rsid w:val="00482C4F"/>
    <w:rsid w:val="00490D5D"/>
    <w:rsid w:val="00490E80"/>
    <w:rsid w:val="00491AFF"/>
    <w:rsid w:val="00497AF8"/>
    <w:rsid w:val="00497E6B"/>
    <w:rsid w:val="004A4D02"/>
    <w:rsid w:val="004A57EA"/>
    <w:rsid w:val="004A69F1"/>
    <w:rsid w:val="004A6D29"/>
    <w:rsid w:val="004B36DD"/>
    <w:rsid w:val="004B3CDA"/>
    <w:rsid w:val="004C1976"/>
    <w:rsid w:val="004C28AE"/>
    <w:rsid w:val="004C2DC7"/>
    <w:rsid w:val="004C5C64"/>
    <w:rsid w:val="004C6027"/>
    <w:rsid w:val="004C6165"/>
    <w:rsid w:val="004C6F0B"/>
    <w:rsid w:val="004D5966"/>
    <w:rsid w:val="004E0D3D"/>
    <w:rsid w:val="004E5DD4"/>
    <w:rsid w:val="004E66EF"/>
    <w:rsid w:val="004F5953"/>
    <w:rsid w:val="00500A24"/>
    <w:rsid w:val="00502D32"/>
    <w:rsid w:val="00506008"/>
    <w:rsid w:val="00506586"/>
    <w:rsid w:val="0050730B"/>
    <w:rsid w:val="00510637"/>
    <w:rsid w:val="00511574"/>
    <w:rsid w:val="0051206A"/>
    <w:rsid w:val="00513165"/>
    <w:rsid w:val="00514DF4"/>
    <w:rsid w:val="00515D78"/>
    <w:rsid w:val="00517E90"/>
    <w:rsid w:val="005216D3"/>
    <w:rsid w:val="00521951"/>
    <w:rsid w:val="00523355"/>
    <w:rsid w:val="005252AE"/>
    <w:rsid w:val="00525607"/>
    <w:rsid w:val="00531B3A"/>
    <w:rsid w:val="00531CCD"/>
    <w:rsid w:val="00533C9C"/>
    <w:rsid w:val="00534775"/>
    <w:rsid w:val="00536F61"/>
    <w:rsid w:val="00540D92"/>
    <w:rsid w:val="005434AE"/>
    <w:rsid w:val="00543521"/>
    <w:rsid w:val="005452B6"/>
    <w:rsid w:val="00546A42"/>
    <w:rsid w:val="0054735A"/>
    <w:rsid w:val="00550957"/>
    <w:rsid w:val="00550DF9"/>
    <w:rsid w:val="005543E0"/>
    <w:rsid w:val="005549C0"/>
    <w:rsid w:val="00555E47"/>
    <w:rsid w:val="00557046"/>
    <w:rsid w:val="00557E58"/>
    <w:rsid w:val="00562074"/>
    <w:rsid w:val="00562078"/>
    <w:rsid w:val="00562A51"/>
    <w:rsid w:val="0056614A"/>
    <w:rsid w:val="00566326"/>
    <w:rsid w:val="00566D7C"/>
    <w:rsid w:val="0057315E"/>
    <w:rsid w:val="005732E2"/>
    <w:rsid w:val="00573DCF"/>
    <w:rsid w:val="00575D3C"/>
    <w:rsid w:val="0057779D"/>
    <w:rsid w:val="00583AD6"/>
    <w:rsid w:val="00583C84"/>
    <w:rsid w:val="005848DC"/>
    <w:rsid w:val="00585187"/>
    <w:rsid w:val="0058740C"/>
    <w:rsid w:val="005908E7"/>
    <w:rsid w:val="005917A9"/>
    <w:rsid w:val="00591F40"/>
    <w:rsid w:val="005924D9"/>
    <w:rsid w:val="005951EE"/>
    <w:rsid w:val="005979D7"/>
    <w:rsid w:val="005A05B1"/>
    <w:rsid w:val="005A2673"/>
    <w:rsid w:val="005A280F"/>
    <w:rsid w:val="005A5D8D"/>
    <w:rsid w:val="005B009B"/>
    <w:rsid w:val="005B1B96"/>
    <w:rsid w:val="005B35BF"/>
    <w:rsid w:val="005B5279"/>
    <w:rsid w:val="005B5EEF"/>
    <w:rsid w:val="005B6037"/>
    <w:rsid w:val="005B7172"/>
    <w:rsid w:val="005B78D0"/>
    <w:rsid w:val="005C0385"/>
    <w:rsid w:val="005D3C74"/>
    <w:rsid w:val="005D52CA"/>
    <w:rsid w:val="005D66A6"/>
    <w:rsid w:val="005D66D4"/>
    <w:rsid w:val="005E0163"/>
    <w:rsid w:val="005E10FC"/>
    <w:rsid w:val="005E40EE"/>
    <w:rsid w:val="005E49F3"/>
    <w:rsid w:val="005E54A9"/>
    <w:rsid w:val="005F07DA"/>
    <w:rsid w:val="005F09B7"/>
    <w:rsid w:val="005F19B3"/>
    <w:rsid w:val="005F2608"/>
    <w:rsid w:val="005F2CB2"/>
    <w:rsid w:val="005F4C1D"/>
    <w:rsid w:val="005F59F0"/>
    <w:rsid w:val="005F6D5B"/>
    <w:rsid w:val="005F705E"/>
    <w:rsid w:val="005F7294"/>
    <w:rsid w:val="00600D7C"/>
    <w:rsid w:val="0060158C"/>
    <w:rsid w:val="00602F28"/>
    <w:rsid w:val="006033C9"/>
    <w:rsid w:val="00604481"/>
    <w:rsid w:val="00605BE2"/>
    <w:rsid w:val="00614A42"/>
    <w:rsid w:val="00625FE8"/>
    <w:rsid w:val="00626B61"/>
    <w:rsid w:val="00627180"/>
    <w:rsid w:val="00630C70"/>
    <w:rsid w:val="006322B0"/>
    <w:rsid w:val="00632672"/>
    <w:rsid w:val="00632762"/>
    <w:rsid w:val="00632EB6"/>
    <w:rsid w:val="00633DAD"/>
    <w:rsid w:val="0063493B"/>
    <w:rsid w:val="00636C84"/>
    <w:rsid w:val="00636CE8"/>
    <w:rsid w:val="00640ACC"/>
    <w:rsid w:val="00640E4E"/>
    <w:rsid w:val="00644A08"/>
    <w:rsid w:val="00645B82"/>
    <w:rsid w:val="006462E6"/>
    <w:rsid w:val="00647B78"/>
    <w:rsid w:val="00650308"/>
    <w:rsid w:val="00651F39"/>
    <w:rsid w:val="0065295F"/>
    <w:rsid w:val="00655DD0"/>
    <w:rsid w:val="00657F7B"/>
    <w:rsid w:val="006622F9"/>
    <w:rsid w:val="0066272F"/>
    <w:rsid w:val="00662DC4"/>
    <w:rsid w:val="00665505"/>
    <w:rsid w:val="00666707"/>
    <w:rsid w:val="00667166"/>
    <w:rsid w:val="00670CF3"/>
    <w:rsid w:val="00675F2E"/>
    <w:rsid w:val="00676375"/>
    <w:rsid w:val="00683D28"/>
    <w:rsid w:val="00685DB9"/>
    <w:rsid w:val="00687D94"/>
    <w:rsid w:val="0069398C"/>
    <w:rsid w:val="006A1B26"/>
    <w:rsid w:val="006A1CF5"/>
    <w:rsid w:val="006A7363"/>
    <w:rsid w:val="006B02AC"/>
    <w:rsid w:val="006B1154"/>
    <w:rsid w:val="006B2220"/>
    <w:rsid w:val="006B27FE"/>
    <w:rsid w:val="006B669D"/>
    <w:rsid w:val="006B67A9"/>
    <w:rsid w:val="006B7A3A"/>
    <w:rsid w:val="006C01EC"/>
    <w:rsid w:val="006C69C0"/>
    <w:rsid w:val="006C76FC"/>
    <w:rsid w:val="006C77D2"/>
    <w:rsid w:val="006D1685"/>
    <w:rsid w:val="006D5D51"/>
    <w:rsid w:val="006D6416"/>
    <w:rsid w:val="006E2622"/>
    <w:rsid w:val="006E2879"/>
    <w:rsid w:val="006E2E98"/>
    <w:rsid w:val="006E34C8"/>
    <w:rsid w:val="006E3D2A"/>
    <w:rsid w:val="006E7650"/>
    <w:rsid w:val="006F06E2"/>
    <w:rsid w:val="006F07F7"/>
    <w:rsid w:val="006F235C"/>
    <w:rsid w:val="006F2507"/>
    <w:rsid w:val="006F27AE"/>
    <w:rsid w:val="006F3875"/>
    <w:rsid w:val="006F5C15"/>
    <w:rsid w:val="00700C7A"/>
    <w:rsid w:val="00702A65"/>
    <w:rsid w:val="007044AD"/>
    <w:rsid w:val="007053FA"/>
    <w:rsid w:val="0070744A"/>
    <w:rsid w:val="007076FA"/>
    <w:rsid w:val="00710C3E"/>
    <w:rsid w:val="00710D0F"/>
    <w:rsid w:val="00712F7C"/>
    <w:rsid w:val="00714A51"/>
    <w:rsid w:val="00717D50"/>
    <w:rsid w:val="0072122E"/>
    <w:rsid w:val="00722446"/>
    <w:rsid w:val="00722A65"/>
    <w:rsid w:val="00726410"/>
    <w:rsid w:val="00727896"/>
    <w:rsid w:val="00727B88"/>
    <w:rsid w:val="00730618"/>
    <w:rsid w:val="007310AB"/>
    <w:rsid w:val="00733DAB"/>
    <w:rsid w:val="00735AB7"/>
    <w:rsid w:val="00735CD7"/>
    <w:rsid w:val="00740C7F"/>
    <w:rsid w:val="00742119"/>
    <w:rsid w:val="00743961"/>
    <w:rsid w:val="00743E61"/>
    <w:rsid w:val="00753236"/>
    <w:rsid w:val="00757656"/>
    <w:rsid w:val="007578DB"/>
    <w:rsid w:val="007600E7"/>
    <w:rsid w:val="00761698"/>
    <w:rsid w:val="007639A3"/>
    <w:rsid w:val="00764B97"/>
    <w:rsid w:val="007658CC"/>
    <w:rsid w:val="00765CFF"/>
    <w:rsid w:val="00770B90"/>
    <w:rsid w:val="00773697"/>
    <w:rsid w:val="0077383B"/>
    <w:rsid w:val="00776656"/>
    <w:rsid w:val="00776746"/>
    <w:rsid w:val="007779CA"/>
    <w:rsid w:val="0078015F"/>
    <w:rsid w:val="007838D9"/>
    <w:rsid w:val="00783A47"/>
    <w:rsid w:val="00783C2C"/>
    <w:rsid w:val="00784AF9"/>
    <w:rsid w:val="007861D4"/>
    <w:rsid w:val="00786E3D"/>
    <w:rsid w:val="007875B0"/>
    <w:rsid w:val="00787AC7"/>
    <w:rsid w:val="007922F3"/>
    <w:rsid w:val="00793CCE"/>
    <w:rsid w:val="0079487E"/>
    <w:rsid w:val="0079577D"/>
    <w:rsid w:val="00795A2B"/>
    <w:rsid w:val="007A09CF"/>
    <w:rsid w:val="007A1358"/>
    <w:rsid w:val="007A252F"/>
    <w:rsid w:val="007A5C57"/>
    <w:rsid w:val="007A6527"/>
    <w:rsid w:val="007A7DD6"/>
    <w:rsid w:val="007B0A5A"/>
    <w:rsid w:val="007B2C89"/>
    <w:rsid w:val="007B4C41"/>
    <w:rsid w:val="007B53EA"/>
    <w:rsid w:val="007B581E"/>
    <w:rsid w:val="007B74ED"/>
    <w:rsid w:val="007B75D6"/>
    <w:rsid w:val="007C085C"/>
    <w:rsid w:val="007C0CEA"/>
    <w:rsid w:val="007C1F53"/>
    <w:rsid w:val="007C2254"/>
    <w:rsid w:val="007C3F9C"/>
    <w:rsid w:val="007D2730"/>
    <w:rsid w:val="007E0B8C"/>
    <w:rsid w:val="007E0E01"/>
    <w:rsid w:val="007E1028"/>
    <w:rsid w:val="007E155E"/>
    <w:rsid w:val="007E1A00"/>
    <w:rsid w:val="007E5E9E"/>
    <w:rsid w:val="007E6028"/>
    <w:rsid w:val="007F07FE"/>
    <w:rsid w:val="007F20FE"/>
    <w:rsid w:val="00802A80"/>
    <w:rsid w:val="00804F34"/>
    <w:rsid w:val="00805DC1"/>
    <w:rsid w:val="008066F6"/>
    <w:rsid w:val="00811A9A"/>
    <w:rsid w:val="0081226B"/>
    <w:rsid w:val="00814951"/>
    <w:rsid w:val="00814C54"/>
    <w:rsid w:val="00814C85"/>
    <w:rsid w:val="00815620"/>
    <w:rsid w:val="008172FF"/>
    <w:rsid w:val="008173E2"/>
    <w:rsid w:val="00820E3B"/>
    <w:rsid w:val="00822CE8"/>
    <w:rsid w:val="00824EBD"/>
    <w:rsid w:val="00826590"/>
    <w:rsid w:val="00826625"/>
    <w:rsid w:val="00827C34"/>
    <w:rsid w:val="0083035A"/>
    <w:rsid w:val="00835770"/>
    <w:rsid w:val="008363F7"/>
    <w:rsid w:val="00840241"/>
    <w:rsid w:val="00840810"/>
    <w:rsid w:val="008411B5"/>
    <w:rsid w:val="00842A85"/>
    <w:rsid w:val="00843160"/>
    <w:rsid w:val="00847A50"/>
    <w:rsid w:val="00847A77"/>
    <w:rsid w:val="00850230"/>
    <w:rsid w:val="008502D4"/>
    <w:rsid w:val="00852AF9"/>
    <w:rsid w:val="00852FA8"/>
    <w:rsid w:val="00856E3E"/>
    <w:rsid w:val="00856FA6"/>
    <w:rsid w:val="00860065"/>
    <w:rsid w:val="0086032E"/>
    <w:rsid w:val="00865571"/>
    <w:rsid w:val="00865E20"/>
    <w:rsid w:val="00866609"/>
    <w:rsid w:val="00866957"/>
    <w:rsid w:val="00866EAF"/>
    <w:rsid w:val="00871E0A"/>
    <w:rsid w:val="00874CAB"/>
    <w:rsid w:val="00874F16"/>
    <w:rsid w:val="0087523C"/>
    <w:rsid w:val="00877ACE"/>
    <w:rsid w:val="00891569"/>
    <w:rsid w:val="0089281E"/>
    <w:rsid w:val="00893D83"/>
    <w:rsid w:val="00896636"/>
    <w:rsid w:val="00897088"/>
    <w:rsid w:val="008A0320"/>
    <w:rsid w:val="008A2936"/>
    <w:rsid w:val="008A3882"/>
    <w:rsid w:val="008B224E"/>
    <w:rsid w:val="008B3A4B"/>
    <w:rsid w:val="008B4BC7"/>
    <w:rsid w:val="008B579D"/>
    <w:rsid w:val="008B60B9"/>
    <w:rsid w:val="008B65DD"/>
    <w:rsid w:val="008B6E9F"/>
    <w:rsid w:val="008B6F35"/>
    <w:rsid w:val="008B73BF"/>
    <w:rsid w:val="008C140D"/>
    <w:rsid w:val="008C4FAF"/>
    <w:rsid w:val="008C6E61"/>
    <w:rsid w:val="008D20CE"/>
    <w:rsid w:val="008D22A0"/>
    <w:rsid w:val="008D78FF"/>
    <w:rsid w:val="008E05E4"/>
    <w:rsid w:val="008E1DDB"/>
    <w:rsid w:val="008E1E47"/>
    <w:rsid w:val="008E287B"/>
    <w:rsid w:val="008E3601"/>
    <w:rsid w:val="008E4B92"/>
    <w:rsid w:val="008E6914"/>
    <w:rsid w:val="008E751A"/>
    <w:rsid w:val="008F053F"/>
    <w:rsid w:val="008F240E"/>
    <w:rsid w:val="008F38EE"/>
    <w:rsid w:val="008F3BA7"/>
    <w:rsid w:val="008F4237"/>
    <w:rsid w:val="008F5591"/>
    <w:rsid w:val="008F5BAF"/>
    <w:rsid w:val="008F60CA"/>
    <w:rsid w:val="008F75C2"/>
    <w:rsid w:val="00902645"/>
    <w:rsid w:val="00902787"/>
    <w:rsid w:val="00906A89"/>
    <w:rsid w:val="0090709C"/>
    <w:rsid w:val="00907238"/>
    <w:rsid w:val="00911C80"/>
    <w:rsid w:val="00913939"/>
    <w:rsid w:val="0091602A"/>
    <w:rsid w:val="00916446"/>
    <w:rsid w:val="009164E6"/>
    <w:rsid w:val="00916724"/>
    <w:rsid w:val="00921743"/>
    <w:rsid w:val="00923F3E"/>
    <w:rsid w:val="00924A2B"/>
    <w:rsid w:val="0092628C"/>
    <w:rsid w:val="009314B8"/>
    <w:rsid w:val="0093349F"/>
    <w:rsid w:val="00934B6E"/>
    <w:rsid w:val="00934C03"/>
    <w:rsid w:val="00940DFF"/>
    <w:rsid w:val="00945465"/>
    <w:rsid w:val="009460B8"/>
    <w:rsid w:val="00946185"/>
    <w:rsid w:val="009474F1"/>
    <w:rsid w:val="00947BAA"/>
    <w:rsid w:val="00950FA6"/>
    <w:rsid w:val="0095425A"/>
    <w:rsid w:val="009543B3"/>
    <w:rsid w:val="00954691"/>
    <w:rsid w:val="009606AB"/>
    <w:rsid w:val="00960818"/>
    <w:rsid w:val="00962A4B"/>
    <w:rsid w:val="00971086"/>
    <w:rsid w:val="0097182B"/>
    <w:rsid w:val="00971BA2"/>
    <w:rsid w:val="00976FA5"/>
    <w:rsid w:val="0098093B"/>
    <w:rsid w:val="00981676"/>
    <w:rsid w:val="00981964"/>
    <w:rsid w:val="009831CC"/>
    <w:rsid w:val="0098509F"/>
    <w:rsid w:val="009852B5"/>
    <w:rsid w:val="00987697"/>
    <w:rsid w:val="00987B95"/>
    <w:rsid w:val="0099173F"/>
    <w:rsid w:val="009928E6"/>
    <w:rsid w:val="00996F0E"/>
    <w:rsid w:val="0099723C"/>
    <w:rsid w:val="009A0CCD"/>
    <w:rsid w:val="009A43CA"/>
    <w:rsid w:val="009A58BB"/>
    <w:rsid w:val="009A70EE"/>
    <w:rsid w:val="009A7477"/>
    <w:rsid w:val="009B0A8B"/>
    <w:rsid w:val="009B1D0C"/>
    <w:rsid w:val="009B31AE"/>
    <w:rsid w:val="009B3F35"/>
    <w:rsid w:val="009C1C05"/>
    <w:rsid w:val="009C5373"/>
    <w:rsid w:val="009C5679"/>
    <w:rsid w:val="009C5B44"/>
    <w:rsid w:val="009D2212"/>
    <w:rsid w:val="009D3884"/>
    <w:rsid w:val="009D50F0"/>
    <w:rsid w:val="009D5CFD"/>
    <w:rsid w:val="009D6D7C"/>
    <w:rsid w:val="009E0ED7"/>
    <w:rsid w:val="009E2520"/>
    <w:rsid w:val="009E3A5C"/>
    <w:rsid w:val="009E3E6C"/>
    <w:rsid w:val="009E6508"/>
    <w:rsid w:val="009E688C"/>
    <w:rsid w:val="009E766F"/>
    <w:rsid w:val="009F0BF2"/>
    <w:rsid w:val="009F3508"/>
    <w:rsid w:val="00A00E07"/>
    <w:rsid w:val="00A03A50"/>
    <w:rsid w:val="00A05D04"/>
    <w:rsid w:val="00A06D46"/>
    <w:rsid w:val="00A101FD"/>
    <w:rsid w:val="00A1171F"/>
    <w:rsid w:val="00A14975"/>
    <w:rsid w:val="00A17385"/>
    <w:rsid w:val="00A20EDF"/>
    <w:rsid w:val="00A20F29"/>
    <w:rsid w:val="00A21B16"/>
    <w:rsid w:val="00A25787"/>
    <w:rsid w:val="00A26ECB"/>
    <w:rsid w:val="00A27818"/>
    <w:rsid w:val="00A31F69"/>
    <w:rsid w:val="00A32050"/>
    <w:rsid w:val="00A32614"/>
    <w:rsid w:val="00A331FF"/>
    <w:rsid w:val="00A33A39"/>
    <w:rsid w:val="00A34293"/>
    <w:rsid w:val="00A3501D"/>
    <w:rsid w:val="00A36422"/>
    <w:rsid w:val="00A37D89"/>
    <w:rsid w:val="00A40B8B"/>
    <w:rsid w:val="00A42772"/>
    <w:rsid w:val="00A5299D"/>
    <w:rsid w:val="00A5384A"/>
    <w:rsid w:val="00A55D4B"/>
    <w:rsid w:val="00A562FC"/>
    <w:rsid w:val="00A5720B"/>
    <w:rsid w:val="00A61041"/>
    <w:rsid w:val="00A6365D"/>
    <w:rsid w:val="00A6726E"/>
    <w:rsid w:val="00A707FD"/>
    <w:rsid w:val="00A752E5"/>
    <w:rsid w:val="00A771E5"/>
    <w:rsid w:val="00A7762D"/>
    <w:rsid w:val="00A80F0D"/>
    <w:rsid w:val="00A82BA4"/>
    <w:rsid w:val="00A84EFE"/>
    <w:rsid w:val="00A852C7"/>
    <w:rsid w:val="00A91444"/>
    <w:rsid w:val="00A94D14"/>
    <w:rsid w:val="00AA0263"/>
    <w:rsid w:val="00AA0290"/>
    <w:rsid w:val="00AA0476"/>
    <w:rsid w:val="00AA34FA"/>
    <w:rsid w:val="00AA4480"/>
    <w:rsid w:val="00AA4F67"/>
    <w:rsid w:val="00AB0D6F"/>
    <w:rsid w:val="00AB239A"/>
    <w:rsid w:val="00AB2A9C"/>
    <w:rsid w:val="00AB3E43"/>
    <w:rsid w:val="00AB5D32"/>
    <w:rsid w:val="00AB6DB2"/>
    <w:rsid w:val="00AC245A"/>
    <w:rsid w:val="00AC299C"/>
    <w:rsid w:val="00AC2E43"/>
    <w:rsid w:val="00AC32FB"/>
    <w:rsid w:val="00AC3518"/>
    <w:rsid w:val="00AC42D2"/>
    <w:rsid w:val="00AC551A"/>
    <w:rsid w:val="00AD0482"/>
    <w:rsid w:val="00AD0C8C"/>
    <w:rsid w:val="00AD27C5"/>
    <w:rsid w:val="00AD4D7B"/>
    <w:rsid w:val="00AE0731"/>
    <w:rsid w:val="00AE3852"/>
    <w:rsid w:val="00AE3AC0"/>
    <w:rsid w:val="00AE5033"/>
    <w:rsid w:val="00AE6387"/>
    <w:rsid w:val="00AF0DD2"/>
    <w:rsid w:val="00AF20FC"/>
    <w:rsid w:val="00AF5F81"/>
    <w:rsid w:val="00AF643B"/>
    <w:rsid w:val="00AF69C4"/>
    <w:rsid w:val="00AF6F96"/>
    <w:rsid w:val="00B008AB"/>
    <w:rsid w:val="00B01EBD"/>
    <w:rsid w:val="00B02930"/>
    <w:rsid w:val="00B070C1"/>
    <w:rsid w:val="00B0769A"/>
    <w:rsid w:val="00B12198"/>
    <w:rsid w:val="00B13624"/>
    <w:rsid w:val="00B16519"/>
    <w:rsid w:val="00B20A76"/>
    <w:rsid w:val="00B215D5"/>
    <w:rsid w:val="00B22BD7"/>
    <w:rsid w:val="00B23CE4"/>
    <w:rsid w:val="00B25C6C"/>
    <w:rsid w:val="00B27A3D"/>
    <w:rsid w:val="00B330AF"/>
    <w:rsid w:val="00B33924"/>
    <w:rsid w:val="00B34F53"/>
    <w:rsid w:val="00B36268"/>
    <w:rsid w:val="00B3729A"/>
    <w:rsid w:val="00B41665"/>
    <w:rsid w:val="00B41B4F"/>
    <w:rsid w:val="00B42546"/>
    <w:rsid w:val="00B42EA8"/>
    <w:rsid w:val="00B45B1E"/>
    <w:rsid w:val="00B47872"/>
    <w:rsid w:val="00B47C25"/>
    <w:rsid w:val="00B52AD0"/>
    <w:rsid w:val="00B538D7"/>
    <w:rsid w:val="00B566F6"/>
    <w:rsid w:val="00B622D1"/>
    <w:rsid w:val="00B640E0"/>
    <w:rsid w:val="00B64C79"/>
    <w:rsid w:val="00B64CC3"/>
    <w:rsid w:val="00B66E93"/>
    <w:rsid w:val="00B6785A"/>
    <w:rsid w:val="00B67D81"/>
    <w:rsid w:val="00B721B8"/>
    <w:rsid w:val="00B728B7"/>
    <w:rsid w:val="00B7722C"/>
    <w:rsid w:val="00B7745B"/>
    <w:rsid w:val="00B77E41"/>
    <w:rsid w:val="00B80D95"/>
    <w:rsid w:val="00B8106F"/>
    <w:rsid w:val="00B82490"/>
    <w:rsid w:val="00B824D6"/>
    <w:rsid w:val="00B84741"/>
    <w:rsid w:val="00B85156"/>
    <w:rsid w:val="00B851E8"/>
    <w:rsid w:val="00B861C9"/>
    <w:rsid w:val="00B926BA"/>
    <w:rsid w:val="00B938FF"/>
    <w:rsid w:val="00B9403E"/>
    <w:rsid w:val="00BA027D"/>
    <w:rsid w:val="00BA2C0B"/>
    <w:rsid w:val="00BA3CE3"/>
    <w:rsid w:val="00BA691F"/>
    <w:rsid w:val="00BA7D36"/>
    <w:rsid w:val="00BB051A"/>
    <w:rsid w:val="00BB061D"/>
    <w:rsid w:val="00BB2622"/>
    <w:rsid w:val="00BB2E5F"/>
    <w:rsid w:val="00BB2F1D"/>
    <w:rsid w:val="00BB707D"/>
    <w:rsid w:val="00BC20A2"/>
    <w:rsid w:val="00BC5C2F"/>
    <w:rsid w:val="00BD14E4"/>
    <w:rsid w:val="00BD1516"/>
    <w:rsid w:val="00BD33BA"/>
    <w:rsid w:val="00BD4BA2"/>
    <w:rsid w:val="00BD7BD3"/>
    <w:rsid w:val="00BE1A9C"/>
    <w:rsid w:val="00BE1B39"/>
    <w:rsid w:val="00BE2B60"/>
    <w:rsid w:val="00BE4AB6"/>
    <w:rsid w:val="00BE4BBD"/>
    <w:rsid w:val="00BE53E1"/>
    <w:rsid w:val="00BE683B"/>
    <w:rsid w:val="00BE6D5C"/>
    <w:rsid w:val="00BE7399"/>
    <w:rsid w:val="00BF12D6"/>
    <w:rsid w:val="00BF1A86"/>
    <w:rsid w:val="00BF3A52"/>
    <w:rsid w:val="00BF3B8B"/>
    <w:rsid w:val="00BF721D"/>
    <w:rsid w:val="00C00FB9"/>
    <w:rsid w:val="00C03F1C"/>
    <w:rsid w:val="00C05109"/>
    <w:rsid w:val="00C073A5"/>
    <w:rsid w:val="00C113C2"/>
    <w:rsid w:val="00C13C21"/>
    <w:rsid w:val="00C15153"/>
    <w:rsid w:val="00C15D7B"/>
    <w:rsid w:val="00C20807"/>
    <w:rsid w:val="00C20883"/>
    <w:rsid w:val="00C21491"/>
    <w:rsid w:val="00C219DF"/>
    <w:rsid w:val="00C25809"/>
    <w:rsid w:val="00C26B12"/>
    <w:rsid w:val="00C30537"/>
    <w:rsid w:val="00C30B99"/>
    <w:rsid w:val="00C31C02"/>
    <w:rsid w:val="00C37204"/>
    <w:rsid w:val="00C375D5"/>
    <w:rsid w:val="00C41DE6"/>
    <w:rsid w:val="00C42E6C"/>
    <w:rsid w:val="00C43112"/>
    <w:rsid w:val="00C43D54"/>
    <w:rsid w:val="00C45238"/>
    <w:rsid w:val="00C462C2"/>
    <w:rsid w:val="00C4654A"/>
    <w:rsid w:val="00C46ACD"/>
    <w:rsid w:val="00C4746F"/>
    <w:rsid w:val="00C50BC6"/>
    <w:rsid w:val="00C50EB8"/>
    <w:rsid w:val="00C54294"/>
    <w:rsid w:val="00C57158"/>
    <w:rsid w:val="00C579DD"/>
    <w:rsid w:val="00C63503"/>
    <w:rsid w:val="00C66A41"/>
    <w:rsid w:val="00C67CC4"/>
    <w:rsid w:val="00C70CB8"/>
    <w:rsid w:val="00C7315A"/>
    <w:rsid w:val="00C735AE"/>
    <w:rsid w:val="00C76060"/>
    <w:rsid w:val="00C77BA5"/>
    <w:rsid w:val="00C80108"/>
    <w:rsid w:val="00C80464"/>
    <w:rsid w:val="00C843A7"/>
    <w:rsid w:val="00C85793"/>
    <w:rsid w:val="00C86F17"/>
    <w:rsid w:val="00C87950"/>
    <w:rsid w:val="00C90375"/>
    <w:rsid w:val="00C92136"/>
    <w:rsid w:val="00C926CE"/>
    <w:rsid w:val="00C94888"/>
    <w:rsid w:val="00C949E2"/>
    <w:rsid w:val="00C94DFB"/>
    <w:rsid w:val="00C9509E"/>
    <w:rsid w:val="00C96ED7"/>
    <w:rsid w:val="00C9744D"/>
    <w:rsid w:val="00C97465"/>
    <w:rsid w:val="00CA1090"/>
    <w:rsid w:val="00CA18A2"/>
    <w:rsid w:val="00CA2F60"/>
    <w:rsid w:val="00CA7EE5"/>
    <w:rsid w:val="00CB2D41"/>
    <w:rsid w:val="00CB4A60"/>
    <w:rsid w:val="00CB5CA0"/>
    <w:rsid w:val="00CB72B2"/>
    <w:rsid w:val="00CB7BAB"/>
    <w:rsid w:val="00CC2502"/>
    <w:rsid w:val="00CC5BDA"/>
    <w:rsid w:val="00CC5E89"/>
    <w:rsid w:val="00CD05BC"/>
    <w:rsid w:val="00CD1425"/>
    <w:rsid w:val="00CD4EC4"/>
    <w:rsid w:val="00CD528F"/>
    <w:rsid w:val="00CD52B9"/>
    <w:rsid w:val="00CD5C8B"/>
    <w:rsid w:val="00CD6C00"/>
    <w:rsid w:val="00CE0F26"/>
    <w:rsid w:val="00CE19C7"/>
    <w:rsid w:val="00CE7CBF"/>
    <w:rsid w:val="00CF05BF"/>
    <w:rsid w:val="00CF23C7"/>
    <w:rsid w:val="00CF2951"/>
    <w:rsid w:val="00CF7684"/>
    <w:rsid w:val="00CF7833"/>
    <w:rsid w:val="00D0035F"/>
    <w:rsid w:val="00D10CA7"/>
    <w:rsid w:val="00D10D9A"/>
    <w:rsid w:val="00D11939"/>
    <w:rsid w:val="00D15801"/>
    <w:rsid w:val="00D15CAF"/>
    <w:rsid w:val="00D16B9D"/>
    <w:rsid w:val="00D26ABD"/>
    <w:rsid w:val="00D35197"/>
    <w:rsid w:val="00D362AA"/>
    <w:rsid w:val="00D36CDD"/>
    <w:rsid w:val="00D374A7"/>
    <w:rsid w:val="00D4141F"/>
    <w:rsid w:val="00D42713"/>
    <w:rsid w:val="00D4797C"/>
    <w:rsid w:val="00D510AF"/>
    <w:rsid w:val="00D5160D"/>
    <w:rsid w:val="00D51A34"/>
    <w:rsid w:val="00D529FB"/>
    <w:rsid w:val="00D535FB"/>
    <w:rsid w:val="00D5433A"/>
    <w:rsid w:val="00D54810"/>
    <w:rsid w:val="00D55E58"/>
    <w:rsid w:val="00D56FB0"/>
    <w:rsid w:val="00D634F6"/>
    <w:rsid w:val="00D63B0D"/>
    <w:rsid w:val="00D64540"/>
    <w:rsid w:val="00D67263"/>
    <w:rsid w:val="00D679E9"/>
    <w:rsid w:val="00D67DD3"/>
    <w:rsid w:val="00D733E4"/>
    <w:rsid w:val="00D77E65"/>
    <w:rsid w:val="00D80E8A"/>
    <w:rsid w:val="00D8449B"/>
    <w:rsid w:val="00D85A1D"/>
    <w:rsid w:val="00D911A3"/>
    <w:rsid w:val="00D915D7"/>
    <w:rsid w:val="00D9726E"/>
    <w:rsid w:val="00D97EC2"/>
    <w:rsid w:val="00DA27C0"/>
    <w:rsid w:val="00DA37CF"/>
    <w:rsid w:val="00DA3B6A"/>
    <w:rsid w:val="00DA4D50"/>
    <w:rsid w:val="00DA59AB"/>
    <w:rsid w:val="00DA5A83"/>
    <w:rsid w:val="00DA739C"/>
    <w:rsid w:val="00DB230A"/>
    <w:rsid w:val="00DB3E14"/>
    <w:rsid w:val="00DB63AB"/>
    <w:rsid w:val="00DC362B"/>
    <w:rsid w:val="00DC4107"/>
    <w:rsid w:val="00DC5820"/>
    <w:rsid w:val="00DC646F"/>
    <w:rsid w:val="00DC7BE3"/>
    <w:rsid w:val="00DD0AB2"/>
    <w:rsid w:val="00DD120F"/>
    <w:rsid w:val="00DD7C9C"/>
    <w:rsid w:val="00DE29DF"/>
    <w:rsid w:val="00DE49DE"/>
    <w:rsid w:val="00DF3770"/>
    <w:rsid w:val="00DF3ABA"/>
    <w:rsid w:val="00DF4D48"/>
    <w:rsid w:val="00DF4F8C"/>
    <w:rsid w:val="00DF5042"/>
    <w:rsid w:val="00DF53B0"/>
    <w:rsid w:val="00DF54C1"/>
    <w:rsid w:val="00DF6428"/>
    <w:rsid w:val="00E0085B"/>
    <w:rsid w:val="00E02541"/>
    <w:rsid w:val="00E044A2"/>
    <w:rsid w:val="00E04B40"/>
    <w:rsid w:val="00E10EED"/>
    <w:rsid w:val="00E1155C"/>
    <w:rsid w:val="00E11A66"/>
    <w:rsid w:val="00E11CEC"/>
    <w:rsid w:val="00E15C83"/>
    <w:rsid w:val="00E17542"/>
    <w:rsid w:val="00E1797D"/>
    <w:rsid w:val="00E2141A"/>
    <w:rsid w:val="00E22346"/>
    <w:rsid w:val="00E23A9E"/>
    <w:rsid w:val="00E25A88"/>
    <w:rsid w:val="00E31E02"/>
    <w:rsid w:val="00E3311F"/>
    <w:rsid w:val="00E337DD"/>
    <w:rsid w:val="00E3567A"/>
    <w:rsid w:val="00E43F4E"/>
    <w:rsid w:val="00E4416D"/>
    <w:rsid w:val="00E45541"/>
    <w:rsid w:val="00E45C45"/>
    <w:rsid w:val="00E468FA"/>
    <w:rsid w:val="00E46FFF"/>
    <w:rsid w:val="00E47586"/>
    <w:rsid w:val="00E47FEC"/>
    <w:rsid w:val="00E50CCB"/>
    <w:rsid w:val="00E530C3"/>
    <w:rsid w:val="00E54C43"/>
    <w:rsid w:val="00E572F3"/>
    <w:rsid w:val="00E57F45"/>
    <w:rsid w:val="00E6100D"/>
    <w:rsid w:val="00E63459"/>
    <w:rsid w:val="00E64C37"/>
    <w:rsid w:val="00E65769"/>
    <w:rsid w:val="00E6577E"/>
    <w:rsid w:val="00E662A7"/>
    <w:rsid w:val="00E6653F"/>
    <w:rsid w:val="00E66E96"/>
    <w:rsid w:val="00E71035"/>
    <w:rsid w:val="00E726CC"/>
    <w:rsid w:val="00E727AE"/>
    <w:rsid w:val="00E7381E"/>
    <w:rsid w:val="00E73F14"/>
    <w:rsid w:val="00E74C3E"/>
    <w:rsid w:val="00E753DE"/>
    <w:rsid w:val="00E81B27"/>
    <w:rsid w:val="00E81F31"/>
    <w:rsid w:val="00E910FE"/>
    <w:rsid w:val="00E911DB"/>
    <w:rsid w:val="00E91415"/>
    <w:rsid w:val="00E92F64"/>
    <w:rsid w:val="00E94BC0"/>
    <w:rsid w:val="00EA2B38"/>
    <w:rsid w:val="00EA2DD3"/>
    <w:rsid w:val="00EA340D"/>
    <w:rsid w:val="00EA7575"/>
    <w:rsid w:val="00EA7C9A"/>
    <w:rsid w:val="00EB4DD2"/>
    <w:rsid w:val="00EB6972"/>
    <w:rsid w:val="00EB6D49"/>
    <w:rsid w:val="00EB7616"/>
    <w:rsid w:val="00EC125F"/>
    <w:rsid w:val="00EC15A3"/>
    <w:rsid w:val="00EC4CAA"/>
    <w:rsid w:val="00EC54AE"/>
    <w:rsid w:val="00EC6E9C"/>
    <w:rsid w:val="00EC7135"/>
    <w:rsid w:val="00ED0A1D"/>
    <w:rsid w:val="00ED2D02"/>
    <w:rsid w:val="00ED41EA"/>
    <w:rsid w:val="00ED4E34"/>
    <w:rsid w:val="00ED574A"/>
    <w:rsid w:val="00ED5EBC"/>
    <w:rsid w:val="00ED6C5B"/>
    <w:rsid w:val="00ED7190"/>
    <w:rsid w:val="00EE0E47"/>
    <w:rsid w:val="00EE51CA"/>
    <w:rsid w:val="00EE61B7"/>
    <w:rsid w:val="00EF03D2"/>
    <w:rsid w:val="00EF14EF"/>
    <w:rsid w:val="00EF3F6E"/>
    <w:rsid w:val="00EF513C"/>
    <w:rsid w:val="00EF573C"/>
    <w:rsid w:val="00F00D82"/>
    <w:rsid w:val="00F026B7"/>
    <w:rsid w:val="00F0291D"/>
    <w:rsid w:val="00F03913"/>
    <w:rsid w:val="00F06FD1"/>
    <w:rsid w:val="00F07EB6"/>
    <w:rsid w:val="00F10362"/>
    <w:rsid w:val="00F10885"/>
    <w:rsid w:val="00F10C21"/>
    <w:rsid w:val="00F13AC3"/>
    <w:rsid w:val="00F15E80"/>
    <w:rsid w:val="00F1663A"/>
    <w:rsid w:val="00F1689F"/>
    <w:rsid w:val="00F16B92"/>
    <w:rsid w:val="00F22BD7"/>
    <w:rsid w:val="00F239D7"/>
    <w:rsid w:val="00F267B9"/>
    <w:rsid w:val="00F26B3A"/>
    <w:rsid w:val="00F3107B"/>
    <w:rsid w:val="00F404A9"/>
    <w:rsid w:val="00F42D7F"/>
    <w:rsid w:val="00F444CF"/>
    <w:rsid w:val="00F52A45"/>
    <w:rsid w:val="00F55989"/>
    <w:rsid w:val="00F57F62"/>
    <w:rsid w:val="00F60D6A"/>
    <w:rsid w:val="00F616A8"/>
    <w:rsid w:val="00F629B9"/>
    <w:rsid w:val="00F62F78"/>
    <w:rsid w:val="00F63097"/>
    <w:rsid w:val="00F659BE"/>
    <w:rsid w:val="00F65F93"/>
    <w:rsid w:val="00F6655D"/>
    <w:rsid w:val="00F71166"/>
    <w:rsid w:val="00F774FB"/>
    <w:rsid w:val="00F80413"/>
    <w:rsid w:val="00F817E1"/>
    <w:rsid w:val="00F838D6"/>
    <w:rsid w:val="00F86647"/>
    <w:rsid w:val="00F904E6"/>
    <w:rsid w:val="00F95689"/>
    <w:rsid w:val="00F95F17"/>
    <w:rsid w:val="00F96311"/>
    <w:rsid w:val="00F9773E"/>
    <w:rsid w:val="00FA071D"/>
    <w:rsid w:val="00FA1857"/>
    <w:rsid w:val="00FA2C1E"/>
    <w:rsid w:val="00FA32F6"/>
    <w:rsid w:val="00FA33AC"/>
    <w:rsid w:val="00FA78D0"/>
    <w:rsid w:val="00FA7C64"/>
    <w:rsid w:val="00FA7CAC"/>
    <w:rsid w:val="00FB4834"/>
    <w:rsid w:val="00FC2ABF"/>
    <w:rsid w:val="00FC4181"/>
    <w:rsid w:val="00FD252C"/>
    <w:rsid w:val="00FD3B3A"/>
    <w:rsid w:val="00FD6374"/>
    <w:rsid w:val="00FD7AFD"/>
    <w:rsid w:val="00FE03E9"/>
    <w:rsid w:val="00FE2046"/>
    <w:rsid w:val="00FE5A8E"/>
    <w:rsid w:val="00FE6559"/>
    <w:rsid w:val="00FE7496"/>
    <w:rsid w:val="00FE7CAD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22E8717C"/>
  <w15:docId w15:val="{D0F8C973-1C57-41D1-9574-DFE67135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hell1">
    <w:name w:val="Tabellenraster hell1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B67D81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B67D81"/>
  </w:style>
  <w:style w:type="character" w:customStyle="1" w:styleId="KommentartextZchn">
    <w:name w:val="Kommentartext Zchn"/>
    <w:basedOn w:val="Absatz-Standardschriftart"/>
    <w:link w:val="Kommentartext"/>
    <w:rsid w:val="00B67D81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B67D8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B67D81"/>
    <w:rPr>
      <w:rFonts w:ascii="Arial" w:hAnsi="Arial" w:cs="Arial"/>
      <w:b/>
      <w:bCs/>
      <w:sz w:val="24"/>
      <w:szCs w:val="24"/>
    </w:rPr>
  </w:style>
  <w:style w:type="paragraph" w:customStyle="1" w:styleId="mcntmsonormal">
    <w:name w:val="mcntmsonormal"/>
    <w:basedOn w:val="Standard"/>
    <w:rsid w:val="00A1171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itel">
    <w:name w:val="Title"/>
    <w:basedOn w:val="Standard"/>
    <w:next w:val="Standard"/>
    <w:link w:val="TitelZchn"/>
    <w:qFormat/>
    <w:rsid w:val="009A58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9A58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uzeileZchn">
    <w:name w:val="Fußzeile Zchn"/>
    <w:basedOn w:val="Absatz-Standardschriftart"/>
    <w:link w:val="Fuzeile"/>
    <w:rsid w:val="00B47C25"/>
    <w:rPr>
      <w:rFonts w:ascii="Arial" w:hAnsi="Arial" w:cs="Arial"/>
      <w:sz w:val="24"/>
      <w:szCs w:val="24"/>
    </w:rPr>
  </w:style>
  <w:style w:type="paragraph" w:styleId="berarbeitung">
    <w:name w:val="Revision"/>
    <w:hidden/>
    <w:uiPriority w:val="99"/>
    <w:semiHidden/>
    <w:rsid w:val="00412B5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6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BD-C343-A0FC-5D85131091D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BD-C343-A0FC-5D85131091D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BD-C343-A0FC-5D85131091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27070592"/>
        <c:axId val="127072896"/>
        <c:axId val="0"/>
      </c:bar3DChart>
      <c:catAx>
        <c:axId val="12707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270728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70728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2707059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B0A4E-72DF-4CF3-B955-3A9E11C7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Paul, Constanze</cp:lastModifiedBy>
  <cp:revision>10</cp:revision>
  <cp:lastPrinted>2020-04-16T06:35:00Z</cp:lastPrinted>
  <dcterms:created xsi:type="dcterms:W3CDTF">2021-01-27T09:08:00Z</dcterms:created>
  <dcterms:modified xsi:type="dcterms:W3CDTF">2021-02-08T12:05:00Z</dcterms:modified>
</cp:coreProperties>
</file>